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8A" w:rsidRDefault="008B348A" w:rsidP="0037774E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5BA4C8"/>
          <w:sz w:val="27"/>
          <w:szCs w:val="27"/>
          <w:lang w:eastAsia="pl-PL"/>
        </w:rPr>
      </w:pPr>
      <w:bookmarkStart w:id="0" w:name="regullamin"/>
    </w:p>
    <w:p w:rsidR="002D246C" w:rsidRPr="0037774E" w:rsidRDefault="002D246C" w:rsidP="0037774E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5BA4C8"/>
          <w:sz w:val="27"/>
          <w:szCs w:val="27"/>
          <w:lang w:eastAsia="pl-PL"/>
        </w:rPr>
      </w:pPr>
      <w:r w:rsidRPr="00FB48E7">
        <w:rPr>
          <w:rFonts w:ascii="Verdana" w:eastAsia="Times New Roman" w:hAnsi="Verdana" w:cs="Times New Roman"/>
          <w:b/>
          <w:bCs/>
          <w:color w:val="5BA4C8"/>
          <w:sz w:val="27"/>
          <w:szCs w:val="27"/>
          <w:lang w:eastAsia="pl-PL"/>
        </w:rPr>
        <w:t>REGULAMIN PRAKTYK ZAWODOWYC</w:t>
      </w:r>
      <w:bookmarkEnd w:id="0"/>
      <w:r>
        <w:rPr>
          <w:rFonts w:ascii="Verdana" w:eastAsia="Times New Roman" w:hAnsi="Verdana" w:cs="Times New Roman"/>
          <w:b/>
          <w:bCs/>
          <w:color w:val="5BA4C8"/>
          <w:sz w:val="27"/>
          <w:szCs w:val="27"/>
          <w:lang w:eastAsia="pl-PL"/>
        </w:rPr>
        <w:t>H UCZNIÓW TECHNIKUM</w:t>
      </w:r>
      <w:r w:rsidR="00E754A1">
        <w:rPr>
          <w:rFonts w:ascii="Verdana" w:eastAsia="Times New Roman" w:hAnsi="Verdana" w:cs="Times New Roman"/>
          <w:b/>
          <w:bCs/>
          <w:color w:val="5BA4C8"/>
          <w:sz w:val="27"/>
          <w:szCs w:val="27"/>
          <w:lang w:eastAsia="pl-PL"/>
        </w:rPr>
        <w:t xml:space="preserve">               w Zespole Szkół Zawodowych i Ogólnokształcących w Nidzicy</w:t>
      </w:r>
    </w:p>
    <w:p w:rsidR="00DB00E3" w:rsidRDefault="002D246C" w:rsidP="00DB00E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bdr w:val="none" w:sz="0" w:space="0" w:color="auto" w:frame="1"/>
        </w:rPr>
      </w:pPr>
      <w:r w:rsidRPr="000B1737">
        <w:rPr>
          <w:b/>
          <w:bCs/>
          <w:color w:val="232929"/>
          <w:sz w:val="20"/>
          <w:szCs w:val="20"/>
          <w:bdr w:val="none" w:sz="0" w:space="0" w:color="auto" w:frame="1"/>
        </w:rPr>
        <w:t> </w:t>
      </w:r>
      <w:r w:rsidR="00DB00E3" w:rsidRPr="000B1737">
        <w:rPr>
          <w:b/>
          <w:bCs/>
          <w:color w:val="222222"/>
          <w:bdr w:val="none" w:sz="0" w:space="0" w:color="auto" w:frame="1"/>
        </w:rPr>
        <w:t>Podstawa prawna :</w:t>
      </w:r>
    </w:p>
    <w:p w:rsidR="00E754A1" w:rsidRPr="000B1737" w:rsidRDefault="00E754A1" w:rsidP="00DB00E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DB00E3" w:rsidRPr="00DB00E3" w:rsidRDefault="00DB00E3" w:rsidP="000B1737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Ustawa z dnia 26 czerwca 1974 r. Kodeks pracy (Dz. U. </w:t>
      </w:r>
      <w:r w:rsidR="00D84E8F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1974 Nr 24, poz. 141, ze zm. Dz.U.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20</w:t>
      </w:r>
      <w:r w:rsidR="00D84E8F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20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r.</w:t>
      </w:r>
      <w:r w:rsidR="00D84E8F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, poz. 1320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);</w:t>
      </w:r>
    </w:p>
    <w:p w:rsidR="00DB00E3" w:rsidRPr="00DB00E3" w:rsidRDefault="00DB00E3" w:rsidP="000B1737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Rozporządzenie MEN w sprawie praktycznej nauki zawodu z dnia </w:t>
      </w:r>
      <w:r w:rsidR="005E0A95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24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="005E0A95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sierpnia</w:t>
      </w:r>
      <w:r w:rsidR="00AB2F37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201</w:t>
      </w:r>
      <w:r w:rsidR="005E0A95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7 r. ( Dz.</w:t>
      </w:r>
      <w:r w:rsidR="00AB2F37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U.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201</w:t>
      </w:r>
      <w:r w:rsidR="005E0A95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7</w:t>
      </w:r>
      <w:r w:rsidR="00AB2F37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r., poz. </w:t>
      </w:r>
      <w:r w:rsidR="005E0A95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1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644 )</w:t>
      </w:r>
      <w:r w:rsidR="005E0A95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, z późn.zm.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;</w:t>
      </w:r>
    </w:p>
    <w:p w:rsidR="00AB2F37" w:rsidRPr="000B1737" w:rsidRDefault="00DB00E3" w:rsidP="000B1737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Rozporządzenie MEN z dnia </w:t>
      </w:r>
      <w:r w:rsidR="00AB2F37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22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="00AB2F37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lutego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201</w:t>
      </w:r>
      <w:r w:rsidR="00AB2F37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9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r. w sprawie oceniania, klasyfikowania i promowania uczniów i słuchaczy w szkołach publicznych (Dz. U</w:t>
      </w:r>
      <w:r w:rsidR="00AB2F37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. 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201</w:t>
      </w:r>
      <w:r w:rsidR="00AB2F37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9 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r.</w:t>
      </w:r>
      <w:r w:rsidR="00AB2F37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, p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oz. </w:t>
      </w:r>
      <w:r w:rsidR="00AB2F37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373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);</w:t>
      </w:r>
    </w:p>
    <w:p w:rsidR="00DB00E3" w:rsidRPr="00DB00E3" w:rsidRDefault="00AB2F37" w:rsidP="000B1737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737">
        <w:rPr>
          <w:rFonts w:ascii="Times New Roman" w:hAnsi="Times New Roman" w:cs="Times New Roman"/>
          <w:sz w:val="20"/>
          <w:szCs w:val="20"/>
        </w:rPr>
        <w:t xml:space="preserve">Rozporządzenie Ministra Edukacji Narodowej z dnia 15 lutego 2019 r. w sprawie ogólnych celów i zadań kształcenia w zawodach szkolnictwa branżowego oraz klasyfikacji zawodów szkolnictwa branżowego 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(Dz. U. 2019</w:t>
      </w:r>
      <w:r w:rsidR="00DB00E3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r.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,</w:t>
      </w:r>
      <w:r w:rsidR="00DB00E3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poz. 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316</w:t>
      </w:r>
      <w:r w:rsidR="00DB00E3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)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;</w:t>
      </w:r>
    </w:p>
    <w:p w:rsidR="00DB00E3" w:rsidRPr="00DB00E3" w:rsidRDefault="00DB00E3" w:rsidP="000B1737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Statut </w:t>
      </w:r>
      <w:r w:rsidR="00AB2F37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Technikum w Zespole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Szkół </w:t>
      </w:r>
      <w:r w:rsidR="00AB2F37"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Zawodowych i Ogólnokształcących w Nidzicy</w:t>
      </w:r>
      <w:r w:rsidRPr="000B173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.</w:t>
      </w:r>
    </w:p>
    <w:p w:rsidR="002D246C" w:rsidRPr="002D246C" w:rsidRDefault="002D246C" w:rsidP="000B173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32929"/>
          <w:sz w:val="20"/>
          <w:szCs w:val="20"/>
          <w:lang w:eastAsia="pl-PL"/>
        </w:rPr>
      </w:pPr>
    </w:p>
    <w:p w:rsidR="002D246C" w:rsidRPr="007478A6" w:rsidRDefault="002D246C" w:rsidP="002D2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</w:t>
      </w:r>
      <w:r w:rsidR="00BE2043"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1. POSTANOWIENIA WSTĘPNE</w:t>
      </w:r>
    </w:p>
    <w:p w:rsidR="002D246C" w:rsidRPr="002D246C" w:rsidRDefault="002D246C" w:rsidP="002D246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929"/>
          <w:sz w:val="20"/>
          <w:szCs w:val="20"/>
          <w:lang w:eastAsia="pl-PL"/>
        </w:rPr>
      </w:pPr>
      <w:r w:rsidRPr="002D246C">
        <w:rPr>
          <w:rFonts w:ascii="inherit" w:eastAsia="Times New Roman" w:hAnsi="inherit" w:cs="Arial"/>
          <w:b/>
          <w:bCs/>
          <w:color w:val="232929"/>
          <w:sz w:val="20"/>
          <w:szCs w:val="20"/>
          <w:bdr w:val="none" w:sz="0" w:space="0" w:color="auto" w:frame="1"/>
          <w:lang w:eastAsia="pl-PL"/>
        </w:rPr>
        <w:t> </w:t>
      </w:r>
    </w:p>
    <w:p w:rsidR="002D246C" w:rsidRPr="007478A6" w:rsidRDefault="002D246C" w:rsidP="000B1737">
      <w:pPr>
        <w:numPr>
          <w:ilvl w:val="0"/>
          <w:numId w:val="1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zawodowa jest jedną z form przygotowania zawodowego młodzieży. Czas pracy, prawa i obowi</w:t>
      </w:r>
      <w:r w:rsidR="000B1737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ązki praktykanta określa Kodeks p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i rozporządzenie MEN w sprawie praktycznej nauki zawodu z dnia </w:t>
      </w:r>
      <w:r w:rsidR="000B1737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29 marca 2019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B1737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Praktykant podlega przepisom regulaminowym szkoły, jednocześnie ma obowiązek podporządkowania się przepisom </w:t>
      </w:r>
      <w:proofErr w:type="spellStart"/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organizacyjno</w:t>
      </w:r>
      <w:proofErr w:type="spellEnd"/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- porządkowym zakładu pracy, na tych samych zasadach co pracownicy.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też świadom konsekwencji wynikających z ich nieprzestrzegania.</w:t>
      </w:r>
    </w:p>
    <w:p w:rsidR="002D246C" w:rsidRPr="007478A6" w:rsidRDefault="002D246C" w:rsidP="000B1737">
      <w:pPr>
        <w:numPr>
          <w:ilvl w:val="0"/>
          <w:numId w:val="1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 są częścią programu nauczania i uczestnictwo w nich uczniów jest obowiązkowe.</w:t>
      </w:r>
    </w:p>
    <w:p w:rsidR="00902A3B" w:rsidRPr="007478A6" w:rsidRDefault="00902A3B" w:rsidP="000B1737">
      <w:pPr>
        <w:numPr>
          <w:ilvl w:val="0"/>
          <w:numId w:val="1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wiadomości i umiejętności nabywanych przez uczniów w czasie odbywania praktyk oraz wymiar godzin tych zajęć określa program nauczania dla danego zawodu.</w:t>
      </w:r>
    </w:p>
    <w:p w:rsidR="00902A3B" w:rsidRPr="007478A6" w:rsidRDefault="00902A3B" w:rsidP="000B1737">
      <w:pPr>
        <w:numPr>
          <w:ilvl w:val="0"/>
          <w:numId w:val="1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Dobowy wymiar godzin praktyk zawodowych nie może przekroczyć 8 godzin.</w:t>
      </w:r>
    </w:p>
    <w:p w:rsidR="002D246C" w:rsidRPr="007478A6" w:rsidRDefault="002D246C" w:rsidP="000B1737">
      <w:pPr>
        <w:numPr>
          <w:ilvl w:val="0"/>
          <w:numId w:val="1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odbywania praktyk ustalane są na początku roku szkolnego.</w:t>
      </w:r>
    </w:p>
    <w:p w:rsidR="002D246C" w:rsidRPr="007478A6" w:rsidRDefault="002D246C" w:rsidP="000B1737">
      <w:pPr>
        <w:numPr>
          <w:ilvl w:val="0"/>
          <w:numId w:val="1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odbywają się w wytypowanych przez szkołę podmiotach gospodarczych, których wyposażenie, kierunki produkcji oraz przygotowanie zawodowe kadry gwarantują realizację programu praktyki oraz zdobycie przez ucznia określonych umiejętności.</w:t>
      </w:r>
      <w:r w:rsidR="0017480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technikum budowlanego i samochodowego praktyki mogą odbywać w Centrum Kształcenia Zawodowego w Nidzicy.</w:t>
      </w:r>
    </w:p>
    <w:p w:rsidR="002D246C" w:rsidRPr="007478A6" w:rsidRDefault="002D246C" w:rsidP="000B1737">
      <w:pPr>
        <w:numPr>
          <w:ilvl w:val="0"/>
          <w:numId w:val="1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kierowani są na praktyki na podstawie umów zawartych </w:t>
      </w:r>
      <w:r w:rsidR="003E59D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uprzednio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</w:t>
      </w:r>
      <w:r w:rsidR="00CE08C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dyrektorem szkoły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="003E59D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reprezentującą podmiot gospodarczy przyjmujący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 Do umów dołączane są programy praktyk </w:t>
      </w:r>
      <w:r w:rsidR="003E59D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1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</w:t>
      </w:r>
      <w:r w:rsidR="003E59D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ymi załącznikami.</w:t>
      </w:r>
    </w:p>
    <w:p w:rsidR="00902A3B" w:rsidRPr="007478A6" w:rsidRDefault="00CE08C1" w:rsidP="000B1737">
      <w:pPr>
        <w:numPr>
          <w:ilvl w:val="0"/>
          <w:numId w:val="1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praktykę </w:t>
      </w:r>
      <w:r w:rsidR="003E59D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nr 3 do niniejszego regulaminu i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zawiera:</w:t>
      </w:r>
    </w:p>
    <w:p w:rsidR="00CE08C1" w:rsidRPr="007478A6" w:rsidRDefault="00CE08C1" w:rsidP="00CE08C1">
      <w:pPr>
        <w:pStyle w:val="Akapitzlist"/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podmiotu przyjmującego uczniów na praktykę oraz miejsce jej odbycia,</w:t>
      </w:r>
    </w:p>
    <w:p w:rsidR="00CE08C1" w:rsidRPr="007478A6" w:rsidRDefault="00CE08C1" w:rsidP="00CE08C1">
      <w:pPr>
        <w:pStyle w:val="Akapitzlist"/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szkoły,</w:t>
      </w:r>
    </w:p>
    <w:p w:rsidR="00CE08C1" w:rsidRPr="007478A6" w:rsidRDefault="00CE08C1" w:rsidP="00CE08C1">
      <w:pPr>
        <w:pStyle w:val="Akapitzlist"/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numer realizowanego dla danego zawodu programu nauczania,</w:t>
      </w:r>
    </w:p>
    <w:p w:rsidR="00CE08C1" w:rsidRPr="007478A6" w:rsidRDefault="00CE08C1" w:rsidP="00CE08C1">
      <w:pPr>
        <w:pStyle w:val="Akapitzlist"/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(program) praktyki zawodowej,</w:t>
      </w:r>
    </w:p>
    <w:p w:rsidR="00CE08C1" w:rsidRPr="007478A6" w:rsidRDefault="00CE08C1" w:rsidP="00CE08C1">
      <w:pPr>
        <w:pStyle w:val="Akapitzlist"/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rozpoczęcia i zakończenia praktyki,</w:t>
      </w:r>
    </w:p>
    <w:p w:rsidR="00CE08C1" w:rsidRPr="007478A6" w:rsidRDefault="00CE08C1" w:rsidP="00CE08C1">
      <w:pPr>
        <w:pStyle w:val="Akapitzlist"/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stron umowy,</w:t>
      </w:r>
    </w:p>
    <w:p w:rsidR="00CE08C1" w:rsidRPr="007478A6" w:rsidRDefault="00CE08C1" w:rsidP="00CE08C1">
      <w:pPr>
        <w:pStyle w:val="Akapitzlist"/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ustalenia stron</w:t>
      </w:r>
      <w:r w:rsidR="003E59D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246C" w:rsidRPr="007478A6" w:rsidRDefault="002D246C" w:rsidP="002D2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 2. CEL PRAKTYK ZAWODOWYCH</w:t>
      </w:r>
    </w:p>
    <w:p w:rsidR="002D246C" w:rsidRPr="007478A6" w:rsidRDefault="002D246C" w:rsidP="002D2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2.1 Cele ogólne: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Praktyka zawodowa ma na celu pogłębienie i doskonalenie umiejętności praktycznych w danym z</w:t>
      </w:r>
      <w:r w:rsidR="00BE2043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wodzie w tym: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pogłębienie wiadomości nabytych w szkole,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praktycznych na różnych stanowiskach pracy,</w:t>
      </w:r>
    </w:p>
    <w:p w:rsidR="00174806" w:rsidRPr="007478A6" w:rsidRDefault="00174806" w:rsidP="0017480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i pogłębianie zdobytej wiedzy i umiejętności zawodowych w rzeczywistych warunkach pracy,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umiejętności pracy i współdziałania w zespole,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interpersonalnych,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wyrobienie poczucia odpowiedzialności za jakość pracy,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mienia.</w:t>
      </w:r>
    </w:p>
    <w:p w:rsidR="002D246C" w:rsidRPr="007478A6" w:rsidRDefault="002D246C" w:rsidP="002D2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2.2. Działania:</w:t>
      </w:r>
    </w:p>
    <w:p w:rsidR="002D246C" w:rsidRPr="007478A6" w:rsidRDefault="002D246C" w:rsidP="002D2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uczeń powinien: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znać zasady funkcjonowania poszczególnych działów zakładu,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obsługiwać podstawowe urządzenie stanowiące wyposażenie techniczne zakładu,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dostosować się do wymogów organizacji pracy w zespole,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dostosować się do dyscypliny obowiązującej w zakładzie,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zorganizować i utrzymywać w należytym porządku swoje </w:t>
      </w:r>
      <w:r w:rsidR="0017480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</w:t>
      </w:r>
    </w:p>
    <w:p w:rsidR="002D246C" w:rsidRPr="007478A6" w:rsidRDefault="004839D1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ocenić jakość wykonanej pracy,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</w:t>
      </w:r>
      <w:r w:rsidR="004839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rzegać zasad </w:t>
      </w:r>
      <w:r w:rsidR="003E59D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bhp</w:t>
      </w:r>
      <w:r w:rsidR="004839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przepisów przeciwpożarowych (p.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poż.</w:t>
      </w:r>
      <w:r w:rsidR="004839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środowiska oraz zasady zachowania tajemnicy służbowej.</w:t>
      </w:r>
    </w:p>
    <w:p w:rsidR="002D246C" w:rsidRPr="007478A6" w:rsidRDefault="002D246C" w:rsidP="003777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2.3. Szczegółowe cele kształcenia </w:t>
      </w:r>
      <w:r w:rsidR="005F43BB"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zawodów określają programy nauczania dopuszczone do użytku szkolnego</w:t>
      </w:r>
      <w:r w:rsidR="005F43BB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(dołączone jako załącznik do umowy)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246C" w:rsidRPr="007478A6" w:rsidRDefault="002D246C" w:rsidP="002D2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 3. OBOWIĄZKI UCZNIA</w:t>
      </w:r>
    </w:p>
    <w:p w:rsidR="002D246C" w:rsidRPr="007478A6" w:rsidRDefault="002D246C" w:rsidP="002D2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3.1. Przygotowanie do praktyki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odpowiednio przygotować się do praktyki poprzez:</w:t>
      </w:r>
    </w:p>
    <w:p w:rsidR="002D246C" w:rsidRPr="007478A6" w:rsidRDefault="004839D1" w:rsidP="004839D1">
      <w:pPr>
        <w:numPr>
          <w:ilvl w:val="0"/>
          <w:numId w:val="2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apoznanie się z programem praktyk oraz typami jednostek, w który</w:t>
      </w:r>
      <w:r w:rsidR="006561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ch powinna się odbywać praktyka,</w:t>
      </w:r>
    </w:p>
    <w:p w:rsidR="002D246C" w:rsidRPr="007478A6" w:rsidRDefault="004839D1" w:rsidP="004839D1">
      <w:pPr>
        <w:numPr>
          <w:ilvl w:val="0"/>
          <w:numId w:val="2"/>
        </w:numPr>
        <w:spacing w:after="0" w:line="36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ostarczenie do szkoły pisemnej zgody jednostki </w:t>
      </w:r>
      <w:r w:rsidR="006561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przyjęcie ucznia na praktykę,</w:t>
      </w:r>
    </w:p>
    <w:p w:rsidR="002D246C" w:rsidRPr="007478A6" w:rsidRDefault="004839D1" w:rsidP="004839D1">
      <w:pPr>
        <w:numPr>
          <w:ilvl w:val="0"/>
          <w:numId w:val="2"/>
        </w:numPr>
        <w:spacing w:after="0" w:line="36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apoz</w:t>
      </w:r>
      <w:r w:rsidR="006561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nanie się z regulaminem praktyk,</w:t>
      </w:r>
    </w:p>
    <w:p w:rsidR="002D246C" w:rsidRPr="007478A6" w:rsidRDefault="004839D1" w:rsidP="004839D1">
      <w:pPr>
        <w:numPr>
          <w:ilvl w:val="0"/>
          <w:numId w:val="2"/>
        </w:numPr>
        <w:spacing w:after="0" w:line="36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754A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ałożenie „dzienniczka praktyk"</w:t>
      </w:r>
      <w:r w:rsidR="008D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43BB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(wzór dzienniczka stanowi </w:t>
      </w:r>
      <w:r w:rsidR="005F43BB" w:rsidRPr="008D3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5F43BB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regulaminu)</w:t>
      </w:r>
      <w:r w:rsidR="00E754A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246C" w:rsidRPr="007478A6" w:rsidRDefault="002D246C" w:rsidP="002D2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3.2. Dyscyplina w czasie odbywania praktyki zawodowej</w:t>
      </w:r>
    </w:p>
    <w:p w:rsidR="002D246C" w:rsidRPr="007478A6" w:rsidRDefault="00ED5BD1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dyscypliny, przez co rozumie się: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90745D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właściwą postawę i kulturę osobistą (zgodnie z zasadami savoir vivre),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90745D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poprawny wygląd,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90745D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 ubiór,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90745D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punktualne rozpoczynanie i kończenie </w:t>
      </w:r>
      <w:r w:rsidR="004839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(praktyki)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90745D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opuszczanie stanowiska pracy przed wyznaczoną godziną,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</w:t>
      </w:r>
      <w:r w:rsidR="0090745D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się do ustalonego w zakładzie harmonogramu dnia,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90745D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 wykonywanie zadań powierzonych przez opiekuna</w:t>
      </w:r>
      <w:r w:rsidR="005F43BB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zakładzie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4839D1" w:rsidP="004839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</w:t>
      </w:r>
      <w:r w:rsidR="0090745D"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</w:t>
      </w:r>
      <w:r w:rsidR="002D246C"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systematyczne odnotowywanie toku zajęć </w:t>
      </w:r>
      <w:r w:rsidR="005F43BB"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 dzienniczku</w:t>
      </w:r>
      <w:r w:rsidR="002D246C"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praktyk</w:t>
      </w:r>
      <w:r w:rsidR="005F43BB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5F43BB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5F43BB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zapisując w nim</w:t>
      </w:r>
      <w:r w:rsidR="00E754A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wykonywane przez siebie, należy również zapisywać ważniejsze spostrzeżenia technologiczne,</w:t>
      </w:r>
      <w:r w:rsidR="00E754A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uwagi,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wklejać druki, robić szkice</w:t>
      </w:r>
      <w:r w:rsidR="005F43BB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 obliczenia,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E754A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90745D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przedkładanie każdego dnia dzienniczka praktyk, zakładowemu opiekunowi praktyk – do kontroli i </w:t>
      </w:r>
      <w:r w:rsidR="0090745D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F7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jego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</w:t>
      </w:r>
      <w:r w:rsidR="000F7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przynajmniej na koniec każdego tygodnia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90745D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pozytywnej oceny </w:t>
      </w:r>
      <w:r w:rsidR="008D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praktykę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wpisanej do </w:t>
      </w:r>
      <w:r w:rsidR="008D3316" w:rsidRPr="000F7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zaświadczenia </w:t>
      </w:r>
      <w:r w:rsidR="000F7B90" w:rsidRPr="000F7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ukończeniu </w:t>
      </w:r>
      <w:r w:rsidRPr="000F7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praktyk</w:t>
      </w:r>
      <w:r w:rsidR="000F7B90" w:rsidRPr="000F7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90745D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w </w:t>
      </w:r>
      <w:r w:rsidR="0090745D" w:rsidRPr="00747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pierwszym tygodniu</w:t>
      </w:r>
      <w:r w:rsidR="00ED5BD1" w:rsidRPr="00747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praktyki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uzupełnionego</w:t>
      </w:r>
      <w:r w:rsidR="000F7B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wpisami ucznia i podpisami zakładowego opiekuna,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dzienniczka praktyk</w:t>
      </w:r>
      <w:r w:rsidR="000F7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0F7B90" w:rsidRPr="000F7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wklejonym</w:t>
      </w:r>
      <w:r w:rsidR="000F7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B90" w:rsidRPr="000F7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zaświadczeniem o ukończeniu praktyki</w:t>
      </w:r>
      <w:r w:rsidR="000F7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zawierającym ocenę</w:t>
      </w:r>
      <w:r w:rsidR="0090745D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szkolnego opiekuna praktyk</w:t>
      </w:r>
      <w:r w:rsidR="004839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z-</w:t>
      </w:r>
      <w:proofErr w:type="spellStart"/>
      <w:r w:rsidR="004839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4839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(sekretariat przy ul. Wyborskiej 12A)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246C" w:rsidRPr="007478A6" w:rsidRDefault="002D246C" w:rsidP="002D2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3.3. Nieobecność </w:t>
      </w:r>
      <w:r w:rsidR="004839D1"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podczas praktyki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Nieobecność </w:t>
      </w:r>
      <w:r w:rsidR="004839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praktyce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usprawiedliwiona. Podstawą do usprawiedliwienia nieobecności jest: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a) zwolnienie lekarskie lub urzędowo potwierdzona informacja o sytuacji losowej, które zostają wklejone do dzienniczka praktyk,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przekazanie pracodawcy informacji o nieobecności w pierwszym dniu niestawienia się na praktykę (np. telefonicznie),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przekazanie szkole informacji o nieobecności w pierwszym dniu niestawienia się na praktykę</w:t>
      </w:r>
      <w:r w:rsidR="005F43BB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sekretariatu przy ul. Wyborskiej 12A)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dostarczenie do </w:t>
      </w:r>
      <w:r w:rsidR="005F43BB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sekretariatu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5F43BB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Wyborska 12A)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kserokopii zwolnienia lekarskiego lub informacji o sytuacji losowej.</w:t>
      </w:r>
    </w:p>
    <w:p w:rsidR="002D246C" w:rsidRPr="007478A6" w:rsidRDefault="002D246C" w:rsidP="002D2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3.4. Nie zaliczenie praktyki zawodowej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uzyskuje pozytywnej oceny z praktyki zawodowej w przypadku: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niestawienia się w ustalonym czasie i miejscu w celu odbycia praktyki,</w:t>
      </w:r>
    </w:p>
    <w:p w:rsidR="002D246C" w:rsidRPr="007478A6" w:rsidRDefault="002D246C" w:rsidP="002D2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b) nieobecności nie</w:t>
      </w:r>
      <w:r w:rsidR="008D33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usprawiedliwionej (już w wymiarze 1 dnia)</w:t>
      </w:r>
      <w:r w:rsidR="00F57749" w:rsidRPr="007478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nie ustalenie z zakładowym opiekunem praktyk czasu odpracowania opuszczonych </w:t>
      </w:r>
      <w:r w:rsidR="00F5774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d) samowolnej zamiany miejsca odbywania praktyki,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e) braku wymaganej dokumentacji praktyki,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g) złamania dyscypliny</w:t>
      </w:r>
      <w:r w:rsidR="00F5774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nie podporządkowania się przepisom </w:t>
      </w:r>
      <w:proofErr w:type="spellStart"/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porządkowym zakładu pracy,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i) uzyskania negatywnej propozycji oceny praktyki wystawionej przez przedstawiciela zakładu pracy w której odbywana jest praktyka,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j) nie</w:t>
      </w:r>
      <w:r w:rsidR="008D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 się do postanowień niniejszego regulaminu,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k)</w:t>
      </w:r>
      <w:r w:rsidR="00F5774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niedostarczenie w wyznaczonym terminie </w:t>
      </w:r>
      <w:r w:rsidR="005F43BB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(pkt.</w:t>
      </w:r>
      <w:r w:rsidR="002E20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3.2.) </w:t>
      </w:r>
      <w:r w:rsidR="00F5774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E20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opiekuna praktyk -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0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podpisanego,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estetycznie</w:t>
      </w:r>
      <w:r w:rsidR="002E20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czytelnie</w:t>
      </w:r>
      <w:r w:rsidR="006561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wypełnionego</w:t>
      </w:r>
      <w:r w:rsidR="002E20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F5774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uzupełnionego,  zawierającego ocenę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 kompletnego</w:t>
      </w:r>
      <w:r w:rsidR="00F5774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BD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dzienniczka praktyk</w:t>
      </w:r>
      <w:r w:rsidR="00F5774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1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56129" w:rsidRPr="00747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wklejonymi załącznikami</w:t>
      </w:r>
      <w:r w:rsidR="006561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754A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l) uzyskania negatywnej oceny praktyki w szkole wystawionej przez szkolnego opiekuna praktyk.</w:t>
      </w:r>
    </w:p>
    <w:p w:rsidR="002D246C" w:rsidRPr="007478A6" w:rsidRDefault="002D246C" w:rsidP="002D2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Brak pozytywnej oceny z praktyki zawodowej jest podstawą do nie promowania ucznia do klasy programowo wyższej.</w:t>
      </w:r>
      <w:r w:rsidR="000F7B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Ewentualne zaległości programowe </w:t>
      </w:r>
      <w:r w:rsidR="001B2E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uczeń może nadrobić zgodnie ze Statutem, po uzyskaniu zgody dyrektora szkoły w czasie wakacji, przed zakończeniem roku szkolnego.</w:t>
      </w:r>
    </w:p>
    <w:p w:rsidR="002D246C" w:rsidRPr="007478A6" w:rsidRDefault="002D246C" w:rsidP="002D2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2D246C" w:rsidRPr="007478A6" w:rsidRDefault="002D246C" w:rsidP="002D2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§ 4. </w:t>
      </w:r>
      <w:r w:rsidR="00ED5BD1"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</w:t>
      </w: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PRAWA UCZNIA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odbywania praktyki uczeń ma prawo do: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a) zapoznania z obowiązującym w zakładzie regulaminem i zasadami pracy na poszczególnych stanowiskach,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b) zapoznania z wymaganiami i oczekiwaniami pracodawcy,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c) wykonywania zadań wynikających z programu praktyk,</w:t>
      </w:r>
    </w:p>
    <w:p w:rsidR="002D246C" w:rsidRPr="007478A6" w:rsidRDefault="002D246C" w:rsidP="00656129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d) korzystania z zaplecza socjalnego w postaci: pomieszczeń do przebierania, mycia,</w:t>
      </w:r>
      <w:r w:rsidR="006561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przechowywania odzieży i spożywania posiłków,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e) zapoznania z kryteriami oceniania,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f) informowania szkoły o nieprawidłowościach i zmianach dotyczących zakresu obowiązków, czasu trwania praktyki itd.</w:t>
      </w:r>
      <w:r w:rsidR="002E20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(sekretariat przy ul. Wyborskiej 12A)</w:t>
      </w:r>
      <w:r w:rsidR="00F5774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g) zapoznania z sankcjami wynikającymi z nie wywiązywania się z obowiązków i łamania postanowień regulaminu praktyk,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uzyskania </w:t>
      </w:r>
      <w:r w:rsidR="006561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pracodawcy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 ocenie </w:t>
      </w:r>
      <w:r w:rsidR="006561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6561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aktyki zawodowej oraz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1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jej uzasadnienia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uzyskania </w:t>
      </w:r>
      <w:r w:rsidR="006561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ostatecznego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wpisu</w:t>
      </w:r>
      <w:r w:rsidR="006561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pracodawcy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odbioru dzienniczka praktyk </w:t>
      </w:r>
      <w:r w:rsidR="006561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niego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dniu ich trwania,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j) właściwego traktowania i poszanowania godności osobistej.</w:t>
      </w:r>
    </w:p>
    <w:p w:rsidR="002D246C" w:rsidRPr="007478A6" w:rsidRDefault="00656129" w:rsidP="00656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§ </w:t>
      </w:r>
      <w:r w:rsidR="002D246C"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5. OBOWIĄZKI PRACODAWCY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ma obowiązek: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a) zapoznać uczniów z obowiązującym w zakładzie regulaminem</w:t>
      </w:r>
      <w:r w:rsidR="002E20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b) zapoznać uczniów z wymaganiami i oczekiwaniami zakładu pracy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c) zapoznać uczniów z zasadami pracy</w:t>
      </w:r>
      <w:r w:rsidR="002E20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poszczególnych stanowiskach oraz przeszkolić w zakresie bhp,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d) przeszkolić w zakresie obsługi urządzeń znajdujących się w zakładzie,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e) skierować uczniów na odpowiednie stanowiska pracy,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f) przydzielić uczniom zadania wynikające z programu praktyk,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g) zabezpieczyć bieżącą opiekę wychowawczą, zawodową i medyczną,</w:t>
      </w:r>
    </w:p>
    <w:p w:rsidR="002D246C" w:rsidRPr="007478A6" w:rsidRDefault="002D246C" w:rsidP="0091686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h) przygotować zaplecze socjalne w postaci: pomieszczeń do przebierania, mycia,   przechowywania odzieży i spożywania posiłków,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k) kontrolować dzienniczki praktyk i uzupełniać je o uwagi, opinie i spostrzeżenia,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l) zapoznać uczniów z kryteriami oceniania i sankcjami wynikającymi z nie wywiązywania się z obowiązków i łamania postanowień regulaminu praktyk,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n) zwolnić ucznia z praktyki, </w:t>
      </w:r>
      <w:r w:rsidR="008B348A">
        <w:rPr>
          <w:rFonts w:ascii="Times New Roman" w:eastAsia="Times New Roman" w:hAnsi="Times New Roman" w:cs="Times New Roman"/>
          <w:sz w:val="24"/>
          <w:szCs w:val="24"/>
          <w:lang w:eastAsia="pl-PL"/>
        </w:rPr>
        <w:t>gdy o takie zwolnienie wystąpi d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szkoły,</w:t>
      </w:r>
    </w:p>
    <w:p w:rsidR="002D246C" w:rsidRPr="007478A6" w:rsidRDefault="00916866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o) utrzymywać stały kontakt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osobą odpowiedzialną za praktyki z ramienia szkoły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(Krzysztof Grochowski - z-ca dyrektora</w:t>
      </w:r>
      <w:r w:rsidR="002E202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 sekretariat przy ul. Wyborskiej 12A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p) informować szkołę o szczególnych zmianach dotyczących zakresu obowiązków, czasu trwania praktyki itd.</w:t>
      </w:r>
      <w:r w:rsidR="0091686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q) p</w:t>
      </w:r>
      <w:r w:rsidR="0091686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oinformować ucznia w ostatnim tygodniu o proponowanej mu ocenie za praktykę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r) ocenić praktykę i dokonać wpisu do dzienniczka ucznia wraz z opinią o praktykancie w ostatnim dniu trwania praktyk</w:t>
      </w:r>
      <w:r w:rsidR="0091686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Wpisu </w:t>
      </w:r>
      <w:r w:rsidR="008B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w dołączonym do </w:t>
      </w:r>
      <w:r w:rsidR="008B34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formularzu </w:t>
      </w:r>
      <w:r w:rsidR="008B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B348A" w:rsidRPr="008B3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o ukończeniu</w:t>
      </w:r>
      <w:r w:rsidRPr="008B3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praktyki zawodowej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” (</w:t>
      </w:r>
      <w:r w:rsidRPr="008D3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741E86" w:rsidRPr="008D3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754A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praktyk). W formularzu</w:t>
      </w:r>
      <w:r w:rsidR="008D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również wypełnić rubryki: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„liczba godzin op</w:t>
      </w:r>
      <w:r w:rsidR="008D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uszczonych” oraz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„nie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usprawiedliwionych”.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s) zwrócić uczniowi dzienniczek wraz z oceną i opinią w ostatnim dniu trwania praktyk</w:t>
      </w:r>
      <w:r w:rsidR="00E754A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246C" w:rsidRPr="007478A6" w:rsidRDefault="002D246C" w:rsidP="002D24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§ 6. </w:t>
      </w:r>
      <w:r w:rsidR="00916866"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ZASADY OCENIANIA </w:t>
      </w:r>
      <w:r w:rsidR="00C07A3A"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i </w:t>
      </w:r>
      <w:r w:rsidR="00E754A1"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KLASYFIKOWANIA.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6.1</w:t>
      </w:r>
      <w:r w:rsidR="0091686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z praktyki zawodowej obejmuje następujące elementy: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ocenę wystawioną przez zakładowego opiekuna praktyk na podstawie osiągnięć ucznia z uwzględnieniem następujących obszarów:</w:t>
      </w:r>
    </w:p>
    <w:p w:rsidR="002D246C" w:rsidRPr="007478A6" w:rsidRDefault="002D246C" w:rsidP="002D246C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opanowania umiejętności programowych</w:t>
      </w:r>
      <w:r w:rsidR="0091686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połączenia teorii z praktyką</w:t>
      </w:r>
      <w:r w:rsidR="0091686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stanowiska pracy</w:t>
      </w:r>
      <w:r w:rsidR="0091686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podczas wykonywania pracy</w:t>
      </w:r>
      <w:r w:rsidR="0091686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  <w:r w:rsidR="0091686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regulaminu pracy i zasad bhp</w:t>
      </w:r>
      <w:r w:rsidR="0091686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2D246C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osobista i zawodowa</w:t>
      </w:r>
      <w:r w:rsidR="0091686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2029" w:rsidRPr="007478A6" w:rsidRDefault="0027106F" w:rsidP="0027106F">
      <w:pPr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Zakładowy opiekun praktyk podczas klasyfikowania ucznia może posiłkować się „Kryteriami oceniania …”, stanowiącymi </w:t>
      </w:r>
      <w:r w:rsidRPr="00490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 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ocenę z</w:t>
      </w:r>
      <w:r w:rsidR="003641EF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86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</w:t>
      </w:r>
      <w:r w:rsidR="00A9687E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e dzienniczka praktyk.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="0091686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687E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praktyk</w:t>
      </w:r>
      <w:r w:rsidR="00A9687E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A56E3">
        <w:rPr>
          <w:rFonts w:ascii="Times New Roman" w:eastAsia="Times New Roman" w:hAnsi="Times New Roman" w:cs="Times New Roman"/>
          <w:sz w:val="24"/>
          <w:szCs w:val="24"/>
          <w:lang w:eastAsia="pl-PL"/>
        </w:rPr>
        <w:t>, wraz z frekwencją,</w:t>
      </w:r>
      <w:r w:rsidR="00A9687E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wpisywana jest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zakładowego opiekuna ucznia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formularza</w:t>
      </w:r>
      <w:r w:rsidR="0049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6E3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49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9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ukończeniu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 zawodowej”</w:t>
      </w:r>
      <w:r w:rsidR="007A5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6E3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A56E3" w:rsidRPr="00490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7A56E3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praktyk).</w:t>
      </w:r>
      <w:r w:rsidR="007A5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</w:t>
      </w:r>
      <w:r w:rsidR="007A56E3" w:rsidRPr="00434F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wklejenia</w:t>
      </w:r>
      <w:r w:rsidR="007A5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z oceną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dzienniczka praktyk</w:t>
      </w:r>
      <w:r w:rsidR="00434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ostatnim swoim wpisie potwierdzonym opinią lub podpisem opiekuna.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Uczeń, który nie otrzymał pozytywnej oceny od pracodawcy</w:t>
      </w:r>
      <w:r w:rsidR="003641EF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przedstawi wystawionej oceny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 dostarczył </w:t>
      </w:r>
      <w:r w:rsidR="003641EF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kompletnie wypełnionego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dzienniczka praktyk nie może </w:t>
      </w:r>
      <w:r w:rsidR="003641EF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otrzymać oceny pozytywnej z praktyki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6.3</w:t>
      </w:r>
      <w:r w:rsidR="003641EF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Zaliczenie praktyki i jej </w:t>
      </w:r>
      <w:r w:rsidR="003641EF" w:rsidRPr="00747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ostateczna </w:t>
      </w:r>
      <w:r w:rsidRPr="00747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dokonywana jest przez szkolnego opiekun</w:t>
      </w:r>
      <w:r w:rsidR="003641EF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a praktyk –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1EF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z-</w:t>
      </w:r>
      <w:proofErr w:type="spellStart"/>
      <w:r w:rsidR="003641EF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41EF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(sekretariat przy ul. Wyborskiej 12A)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D246C" w:rsidRPr="007478A6" w:rsidRDefault="002D246C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6.4</w:t>
      </w:r>
      <w:r w:rsidR="003641EF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5D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o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 praktyki:</w:t>
      </w:r>
    </w:p>
    <w:p w:rsidR="002D246C" w:rsidRPr="007478A6" w:rsidRDefault="002D246C" w:rsidP="0053469D">
      <w:pPr>
        <w:numPr>
          <w:ilvl w:val="0"/>
          <w:numId w:val="6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i ocenia dzienniczki</w:t>
      </w:r>
      <w:r w:rsidR="003641EF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46C" w:rsidRPr="007478A6" w:rsidRDefault="002D246C" w:rsidP="0053469D">
      <w:pPr>
        <w:numPr>
          <w:ilvl w:val="0"/>
          <w:numId w:val="6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 ocenę końcową z praktyki zawodowej, uwzględniając elementy wymienione w p. 6.1</w:t>
      </w:r>
      <w:r w:rsidR="00A9687E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. i wpisuje ją do dzienniczka praktyk,</w:t>
      </w:r>
    </w:p>
    <w:p w:rsidR="0053469D" w:rsidRPr="007478A6" w:rsidRDefault="00A9687E" w:rsidP="00520781">
      <w:pPr>
        <w:numPr>
          <w:ilvl w:val="0"/>
          <w:numId w:val="6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dla wychowawcy klasy</w:t>
      </w:r>
      <w:r w:rsidR="00BD5276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8C5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ocen uczniów z praktyki zawodowej</w:t>
      </w:r>
      <w:r w:rsidR="005A7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miejscem jej odbycia oraz frekwencją.</w:t>
      </w:r>
    </w:p>
    <w:p w:rsidR="00520781" w:rsidRPr="007478A6" w:rsidRDefault="00520781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6.5</w:t>
      </w:r>
      <w:r w:rsidR="00990198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  Wychowawca klasy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przekazanego mu wymienionego wyżej wykazu ocen: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246C" w:rsidRPr="007478A6" w:rsidRDefault="0090745D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52078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zajęć lekcyjnych w rubryce „przedmiot” wpisuje „praktyka zawodowa</w:t>
      </w:r>
      <w:r w:rsidR="00990198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 rubrykę -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 nauczyciela </w:t>
      </w:r>
      <w:r w:rsidR="00990198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pozostawia bez </w:t>
      </w:r>
      <w:r w:rsidR="0053469D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wyp</w:t>
      </w:r>
      <w:r w:rsidR="00990198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ełnienia, w rubryce – „ocena na pierwsze półrocze” lub „ocena </w:t>
      </w:r>
      <w:proofErr w:type="spellStart"/>
      <w:r w:rsidR="00990198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końcoworoczna</w:t>
      </w:r>
      <w:proofErr w:type="spellEnd"/>
      <w:r w:rsidR="00990198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adekwatnie do terminu odbycia praktyki</w:t>
      </w:r>
      <w:r w:rsidR="0052078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469D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wpisuje</w:t>
      </w:r>
      <w:r w:rsidR="00990198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przez u</w:t>
      </w:r>
      <w:r w:rsidR="0052078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cznia ocenę.</w:t>
      </w:r>
      <w:r w:rsidR="00990198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ona wliczana do średniej ocen i uwzględniania w statystykach klasy</w:t>
      </w:r>
      <w:r w:rsidR="005346C9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0781" w:rsidRPr="007478A6" w:rsidRDefault="0090745D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520781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arkuszach ocen</w:t>
      </w: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uczniów dokonuje wpisów dotyczących odbytej praktyki na stronach: 2 i 6.</w:t>
      </w:r>
    </w:p>
    <w:p w:rsidR="00C07A3A" w:rsidRPr="007478A6" w:rsidRDefault="0090745D" w:rsidP="002D246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="005A7D9D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frekwencję ucznia za czas praktyk</w:t>
      </w:r>
      <w:r w:rsidR="00C07A3A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dziennika lekcyjnego </w:t>
      </w:r>
      <w:r w:rsidR="002D246C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liczby opuszczonyc</w:t>
      </w:r>
      <w:r w:rsidR="008C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godzin wynikających z </w:t>
      </w:r>
      <w:r w:rsidR="008C593F" w:rsidRPr="008C5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wykazu</w:t>
      </w:r>
      <w:r w:rsidR="00C07A3A" w:rsidRPr="008C5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ocen </w:t>
      </w:r>
      <w:r w:rsidR="008C593F" w:rsidRPr="008C5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uczniów z </w:t>
      </w:r>
      <w:r w:rsidR="00C07A3A" w:rsidRPr="008C5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praktyk</w:t>
      </w:r>
      <w:r w:rsidR="008C593F" w:rsidRPr="008C5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zawodowej</w:t>
      </w:r>
      <w:r w:rsidR="008C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C07A3A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9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przekazanego przez z-</w:t>
      </w:r>
      <w:proofErr w:type="spellStart"/>
      <w:r w:rsidR="008C593F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8C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</w:t>
      </w:r>
      <w:r w:rsidR="00C07A3A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uwzględnia ją w statystykach ucznia i klasy.</w:t>
      </w:r>
      <w:r w:rsidR="008C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7F66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Ewentualną w</w:t>
      </w:r>
      <w:r w:rsidR="008C593F">
        <w:rPr>
          <w:rFonts w:ascii="Times New Roman" w:eastAsia="Times New Roman" w:hAnsi="Times New Roman" w:cs="Times New Roman"/>
          <w:sz w:val="24"/>
          <w:szCs w:val="24"/>
          <w:lang w:eastAsia="pl-PL"/>
        </w:rPr>
        <w:t>ykazaną absencję ucznia wychowawca wpisuje do dziennika</w:t>
      </w:r>
      <w:r w:rsidR="00B77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rubryce podsumowującej ostatni tydzień praktyki.</w:t>
      </w:r>
    </w:p>
    <w:p w:rsidR="00C07A3A" w:rsidRPr="007478A6" w:rsidRDefault="002D246C" w:rsidP="00C07A3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07A3A" w:rsidRPr="007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 7.  POSTANOWIENIA KOŃCOWE</w:t>
      </w:r>
    </w:p>
    <w:p w:rsidR="00C07A3A" w:rsidRPr="007478A6" w:rsidRDefault="00C07A3A" w:rsidP="00C07A3A">
      <w:pPr>
        <w:pStyle w:val="Akapitzlist"/>
        <w:numPr>
          <w:ilvl w:val="1"/>
          <w:numId w:val="1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uczeń ma obowiązek zapoznania się z powyższym regulaminem przed rozpoczęciem praktyki zawodowej.</w:t>
      </w:r>
    </w:p>
    <w:p w:rsidR="00DB00E3" w:rsidRPr="00B77F66" w:rsidRDefault="00C07A3A" w:rsidP="0037774E">
      <w:pPr>
        <w:pStyle w:val="Akapitzlist"/>
        <w:numPr>
          <w:ilvl w:val="1"/>
          <w:numId w:val="1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Sprawy, których nie reguluje niniejszy regul</w:t>
      </w:r>
      <w:r w:rsidR="0037774E" w:rsidRPr="007478A6">
        <w:rPr>
          <w:rFonts w:ascii="Times New Roman" w:eastAsia="Times New Roman" w:hAnsi="Times New Roman" w:cs="Times New Roman"/>
          <w:sz w:val="24"/>
          <w:szCs w:val="24"/>
          <w:lang w:eastAsia="pl-PL"/>
        </w:rPr>
        <w:t>amin rozstrzyga Dyrektor Szkoły.</w:t>
      </w:r>
    </w:p>
    <w:p w:rsidR="00B77F66" w:rsidRDefault="00B77F66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669" w:rsidRDefault="005C4669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Pr="008B348A" w:rsidRDefault="005C4669" w:rsidP="005C46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B34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Załączniki:</w:t>
      </w:r>
    </w:p>
    <w:p w:rsidR="005C4669" w:rsidRDefault="005C4669" w:rsidP="005C46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669" w:rsidRPr="005C4669" w:rsidRDefault="005C4669" w:rsidP="008B348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C46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Załącznik  nr  1 – </w:t>
      </w:r>
      <w:r w:rsidR="008B34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C46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Kryteria oceniania praktyk zawodowych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:rsidR="005C4669" w:rsidRDefault="005C4669" w:rsidP="008B348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C46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Załącznik  nr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Pr="005C46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– </w:t>
      </w:r>
      <w:r w:rsidR="008B34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Zaświadczenie o </w:t>
      </w:r>
      <w:r w:rsidR="008B34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ukończeniu</w:t>
      </w:r>
      <w:r w:rsidRPr="005C46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praktyk</w:t>
      </w:r>
      <w:r w:rsidR="008B34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</w:t>
      </w:r>
      <w:r w:rsidRPr="005C46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zawodow</w:t>
      </w:r>
      <w:r w:rsidR="008B34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ej,</w:t>
      </w:r>
    </w:p>
    <w:p w:rsidR="008B348A" w:rsidRDefault="008B348A" w:rsidP="008B348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C46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Załącznik  nr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</w:t>
      </w:r>
      <w:r w:rsidRPr="005C46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Umowa o</w:t>
      </w:r>
      <w:r w:rsidRPr="005C46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praktyk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ę</w:t>
      </w:r>
      <w:r w:rsidRPr="005C46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ą,</w:t>
      </w:r>
    </w:p>
    <w:p w:rsidR="008B348A" w:rsidRDefault="008B348A" w:rsidP="008B348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Załącznik  nr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4</w:t>
      </w:r>
      <w:r w:rsidRPr="005C46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Wzór dzienniczka praktyk.</w:t>
      </w:r>
    </w:p>
    <w:p w:rsidR="005C4669" w:rsidRPr="005C4669" w:rsidRDefault="005C4669" w:rsidP="005C46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Default="009A66C1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Nidzica, dn. 1 lutego 2021 r.</w:t>
      </w:r>
    </w:p>
    <w:p w:rsidR="00EE5913" w:rsidRDefault="00EE5913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Default="00EE5913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Default="00EE5913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Default="00EE5913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Default="00EE5913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Default="00EE5913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Default="00EE5913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Default="00EE5913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Default="00EE5913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Default="00EE5913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Default="00EE5913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Default="00EE5913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Default="00EE5913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Default="00EE5913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Default="00EE5913" w:rsidP="00B77F66">
      <w:pPr>
        <w:pStyle w:val="Akapitzlist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13" w:rsidRPr="008B348A" w:rsidRDefault="00EE5913" w:rsidP="008B348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66" w:rsidRPr="001B2ED5" w:rsidRDefault="00B77F66" w:rsidP="001B2ED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741E86" w:rsidRPr="00383C10" w:rsidRDefault="00DB00E3" w:rsidP="00741E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  <w:r w:rsidRPr="00383C1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 xml:space="preserve">Załącznik </w:t>
      </w:r>
      <w:r w:rsidR="00B77F66" w:rsidRPr="00383C1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 xml:space="preserve"> </w:t>
      </w:r>
      <w:r w:rsidRPr="00383C1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>nr</w:t>
      </w:r>
      <w:r w:rsidR="00B77F66" w:rsidRPr="00383C1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 xml:space="preserve"> </w:t>
      </w:r>
      <w:r w:rsidRPr="00383C1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 xml:space="preserve"> </w:t>
      </w:r>
      <w:r w:rsidR="00383C10" w:rsidRPr="00383C1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>1</w:t>
      </w:r>
    </w:p>
    <w:p w:rsidR="00741E86" w:rsidRDefault="00741E86" w:rsidP="00741E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bdr w:val="none" w:sz="0" w:space="0" w:color="auto" w:frame="1"/>
          <w:lang w:eastAsia="pl-PL"/>
        </w:rPr>
      </w:pPr>
    </w:p>
    <w:p w:rsidR="00741E86" w:rsidRPr="00741E86" w:rsidRDefault="00741E86" w:rsidP="00741E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bdr w:val="none" w:sz="0" w:space="0" w:color="auto" w:frame="1"/>
          <w:lang w:eastAsia="pl-PL"/>
        </w:rPr>
      </w:pPr>
    </w:p>
    <w:p w:rsidR="00DB00E3" w:rsidRPr="00741E86" w:rsidRDefault="00DB00E3" w:rsidP="00741E86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pl-PL"/>
        </w:rPr>
      </w:pPr>
      <w:r w:rsidRPr="00741E86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pl-PL"/>
        </w:rPr>
        <w:t xml:space="preserve">KRYTERIA </w:t>
      </w:r>
      <w:r w:rsidR="008B348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pl-PL"/>
        </w:rPr>
        <w:t xml:space="preserve"> </w:t>
      </w:r>
      <w:r w:rsidRPr="00741E86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pl-PL"/>
        </w:rPr>
        <w:t xml:space="preserve">OCENIANIA </w:t>
      </w:r>
      <w:r w:rsidR="008B348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pl-PL"/>
        </w:rPr>
        <w:t xml:space="preserve"> </w:t>
      </w:r>
      <w:r w:rsidRPr="00741E86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pl-PL"/>
        </w:rPr>
        <w:t xml:space="preserve">PRAKTYK </w:t>
      </w:r>
      <w:r w:rsidR="008B348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pl-PL"/>
        </w:rPr>
        <w:t xml:space="preserve"> </w:t>
      </w:r>
      <w:r w:rsidRPr="00741E86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pl-PL"/>
        </w:rPr>
        <w:t>ZAWODOWYCH</w:t>
      </w:r>
    </w:p>
    <w:p w:rsidR="00741E86" w:rsidRPr="00741E86" w:rsidRDefault="00741E86" w:rsidP="00741E86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tbl>
      <w:tblPr>
        <w:tblW w:w="1105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979"/>
        <w:gridCol w:w="2979"/>
        <w:gridCol w:w="3255"/>
      </w:tblGrid>
      <w:tr w:rsidR="00DB00E3" w:rsidRPr="00741E86" w:rsidTr="007478A6">
        <w:tc>
          <w:tcPr>
            <w:tcW w:w="834" w:type="pct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</w:t>
            </w:r>
            <w:r w:rsidR="00741E86" w:rsidRPr="00747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szkolny:</w:t>
            </w:r>
          </w:p>
        </w:tc>
        <w:tc>
          <w:tcPr>
            <w:tcW w:w="1347" w:type="pct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Przestrzeganie przepisów BHP</w:t>
            </w:r>
            <w:r w:rsidR="00741E86" w:rsidRPr="00747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347" w:type="pct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Przebieg pracy</w:t>
            </w:r>
            <w:r w:rsidR="00741E86" w:rsidRPr="00747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472" w:type="pct"/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Jakość pracy</w:t>
            </w:r>
            <w:r w:rsidR="00741E86" w:rsidRPr="00747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DB00E3" w:rsidRPr="00741E86" w:rsidTr="007478A6">
        <w:tc>
          <w:tcPr>
            <w:tcW w:w="834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Celujący (</w:t>
            </w:r>
            <w:r w:rsidRPr="00747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4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Przykładne przestrzeganie obowiązujących norm i przepisów BHP</w:t>
            </w:r>
          </w:p>
        </w:tc>
        <w:tc>
          <w:tcPr>
            <w:tcW w:w="134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Sprawne i zupełnie samodzielne wykonywanie zalecanych czynności</w:t>
            </w:r>
          </w:p>
        </w:tc>
        <w:tc>
          <w:tcPr>
            <w:tcW w:w="147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741E86">
            <w:pPr>
              <w:spacing w:after="225" w:line="240" w:lineRule="auto"/>
              <w:ind w:right="-363" w:hanging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dokładne wykonywanie czynności   z własnymi rozwiązaniami, innowacyjnymi za zgodą opiekuna</w:t>
            </w:r>
          </w:p>
        </w:tc>
      </w:tr>
      <w:tr w:rsidR="00DB00E3" w:rsidRPr="00741E86" w:rsidTr="007478A6">
        <w:tc>
          <w:tcPr>
            <w:tcW w:w="834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 (</w:t>
            </w:r>
            <w:r w:rsidRPr="00747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4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norm i przepisów BHP bez zarzutów</w:t>
            </w:r>
          </w:p>
        </w:tc>
        <w:tc>
          <w:tcPr>
            <w:tcW w:w="134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ind w:left="-363"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Prawidłowe i sprawne, w miarę samodzielne, wykonywanie zaleconych czynności</w:t>
            </w:r>
          </w:p>
        </w:tc>
        <w:tc>
          <w:tcPr>
            <w:tcW w:w="147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741E86">
            <w:pPr>
              <w:spacing w:after="225" w:line="240" w:lineRule="auto"/>
              <w:ind w:right="-363" w:hanging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Bezbłędne wykonywanie zaleconych czynności</w:t>
            </w:r>
          </w:p>
        </w:tc>
      </w:tr>
      <w:tr w:rsidR="00DB00E3" w:rsidRPr="00741E86" w:rsidTr="007478A6">
        <w:tc>
          <w:tcPr>
            <w:tcW w:w="834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 (</w:t>
            </w:r>
            <w:r w:rsidRPr="00747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4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podstawowych norm i przepisów BHP</w:t>
            </w:r>
          </w:p>
        </w:tc>
        <w:tc>
          <w:tcPr>
            <w:tcW w:w="134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wykonywane prawie samodzielnie i dość sprawnie</w:t>
            </w:r>
          </w:p>
        </w:tc>
        <w:tc>
          <w:tcPr>
            <w:tcW w:w="147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741E86">
            <w:pPr>
              <w:spacing w:after="225" w:line="240" w:lineRule="auto"/>
              <w:ind w:right="-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Poprawne wykonywanie czynności</w:t>
            </w:r>
          </w:p>
        </w:tc>
      </w:tr>
      <w:tr w:rsidR="00DB00E3" w:rsidRPr="00741E86" w:rsidTr="007478A6">
        <w:tc>
          <w:tcPr>
            <w:tcW w:w="834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741E86">
            <w:pPr>
              <w:spacing w:after="225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 (</w:t>
            </w:r>
            <w:r w:rsidRPr="00747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4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istotnych uchybień</w:t>
            </w:r>
          </w:p>
        </w:tc>
        <w:tc>
          <w:tcPr>
            <w:tcW w:w="134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umiejętności samodzielnej pracy, konieczność częstej kontroli opiekuna</w:t>
            </w:r>
          </w:p>
        </w:tc>
        <w:tc>
          <w:tcPr>
            <w:tcW w:w="147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741E86">
            <w:pPr>
              <w:spacing w:after="225" w:line="240" w:lineRule="auto"/>
              <w:ind w:right="-363" w:hanging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czynności z błędami, które uczeń poprawia wg wskazówek opiekuna</w:t>
            </w:r>
          </w:p>
        </w:tc>
      </w:tr>
      <w:tr w:rsidR="00DB00E3" w:rsidRPr="00741E86" w:rsidTr="007478A6">
        <w:tc>
          <w:tcPr>
            <w:tcW w:w="834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741E86">
            <w:pPr>
              <w:spacing w:after="225" w:line="240" w:lineRule="auto"/>
              <w:ind w:right="-217" w:hanging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 (</w:t>
            </w:r>
            <w:r w:rsidRPr="00747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4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 nadzoru opiekuna</w:t>
            </w:r>
          </w:p>
        </w:tc>
        <w:tc>
          <w:tcPr>
            <w:tcW w:w="134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 błędy w wykonywaniu zaleconych czynności</w:t>
            </w:r>
          </w:p>
        </w:tc>
        <w:tc>
          <w:tcPr>
            <w:tcW w:w="147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741E86">
            <w:pPr>
              <w:spacing w:after="225" w:line="240" w:lineRule="auto"/>
              <w:ind w:right="-363" w:hanging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czynności z błędami, których usunięcie obniża jakość efektu końcowego</w:t>
            </w:r>
          </w:p>
        </w:tc>
      </w:tr>
      <w:tr w:rsidR="00DB00E3" w:rsidRPr="00741E86" w:rsidTr="007478A6">
        <w:tc>
          <w:tcPr>
            <w:tcW w:w="834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741E86">
            <w:pPr>
              <w:spacing w:after="225" w:line="240" w:lineRule="auto"/>
              <w:ind w:right="-359" w:hanging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Niedostateczny (</w:t>
            </w:r>
            <w:r w:rsidRPr="00747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4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Lekceważy przepisy BHP</w:t>
            </w:r>
          </w:p>
        </w:tc>
        <w:tc>
          <w:tcPr>
            <w:tcW w:w="1347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DB00E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reakcji na polecenia i wskazówki udzielone przez opiekuna</w:t>
            </w:r>
          </w:p>
        </w:tc>
        <w:tc>
          <w:tcPr>
            <w:tcW w:w="1472" w:type="pct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00E3" w:rsidRPr="007478A6" w:rsidRDefault="00DB00E3" w:rsidP="00741E86">
            <w:pPr>
              <w:spacing w:after="225" w:line="240" w:lineRule="auto"/>
              <w:ind w:right="-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8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  błędami nie do naprawienia</w:t>
            </w:r>
          </w:p>
        </w:tc>
      </w:tr>
    </w:tbl>
    <w:p w:rsidR="006E4EF9" w:rsidRDefault="006E4EF9"/>
    <w:p w:rsidR="00EE5913" w:rsidRDefault="00EE5913"/>
    <w:p w:rsidR="00EE5913" w:rsidRDefault="00EE5913"/>
    <w:p w:rsidR="00EE5913" w:rsidRDefault="00EE5913"/>
    <w:p w:rsidR="00EE5913" w:rsidRDefault="00EE5913" w:rsidP="00EE59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 xml:space="preserve"> </w:t>
      </w:r>
      <w:r w:rsidRPr="007478A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>nr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 xml:space="preserve"> </w:t>
      </w:r>
      <w:r w:rsidRPr="007478A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>2</w:t>
      </w:r>
    </w:p>
    <w:p w:rsidR="00EE5913" w:rsidRDefault="00EE5913" w:rsidP="00EE59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49103" wp14:editId="505C1474">
                <wp:simplePos x="0" y="0"/>
                <wp:positionH relativeFrom="column">
                  <wp:posOffset>-333375</wp:posOffset>
                </wp:positionH>
                <wp:positionV relativeFrom="paragraph">
                  <wp:posOffset>213360</wp:posOffset>
                </wp:positionV>
                <wp:extent cx="6917055" cy="8955405"/>
                <wp:effectExtent l="0" t="0" r="17145" b="1714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055" cy="8955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10" w:rsidRDefault="00383C10" w:rsidP="00EE5913"/>
                          <w:p w:rsidR="00383C10" w:rsidRDefault="00383C10" w:rsidP="00EE591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……………………………………. , </w:t>
                            </w:r>
                            <w:r w:rsidRPr="001D6549">
                              <w:rPr>
                                <w:sz w:val="24"/>
                                <w:szCs w:val="24"/>
                              </w:rPr>
                              <w:t>dnia</w:t>
                            </w:r>
                            <w:r>
                              <w:t xml:space="preserve"> ………….……………………</w:t>
                            </w:r>
                          </w:p>
                          <w:p w:rsidR="00383C10" w:rsidRDefault="00383C10" w:rsidP="00EE5913"/>
                          <w:p w:rsidR="00383C10" w:rsidRDefault="00383C10" w:rsidP="00EE5913"/>
                          <w:p w:rsidR="00383C10" w:rsidRDefault="00383C10" w:rsidP="00EE5913"/>
                          <w:p w:rsidR="00383C10" w:rsidRPr="00311750" w:rsidRDefault="00383C10" w:rsidP="00EE591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11750">
                              <w:rPr>
                                <w:b/>
                                <w:sz w:val="40"/>
                                <w:szCs w:val="40"/>
                              </w:rPr>
                              <w:t>Z A Ś W I A D C Z E N I E</w:t>
                            </w:r>
                          </w:p>
                          <w:p w:rsidR="00383C10" w:rsidRPr="0039069A" w:rsidRDefault="00383C10" w:rsidP="00EE591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069A">
                              <w:rPr>
                                <w:b/>
                                <w:sz w:val="32"/>
                                <w:szCs w:val="32"/>
                              </w:rPr>
                              <w:t>o ukończeniu praktyki zawodowej</w:t>
                            </w:r>
                          </w:p>
                          <w:p w:rsidR="00383C10" w:rsidRDefault="00383C10" w:rsidP="00EE59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83C10" w:rsidRDefault="00383C10" w:rsidP="00EE5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113A">
                              <w:rPr>
                                <w:sz w:val="24"/>
                                <w:szCs w:val="24"/>
                              </w:rPr>
                              <w:t>Uczeń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/ Uczennica  ……………………………………………………………………………………………………………………..</w:t>
                            </w:r>
                          </w:p>
                          <w:p w:rsidR="00383C10" w:rsidRPr="00424F1F" w:rsidRDefault="00383C10" w:rsidP="00EE591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24F1F">
                              <w:rPr>
                                <w:i/>
                                <w:sz w:val="16"/>
                                <w:szCs w:val="16"/>
                              </w:rPr>
                              <w:t>/ imię i nazwisko /</w:t>
                            </w:r>
                          </w:p>
                          <w:p w:rsidR="00383C10" w:rsidRDefault="00383C10" w:rsidP="00EE59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3C10" w:rsidRDefault="00383C10" w:rsidP="00EE5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urodzony / -a  w dniu  ………………………….…………………   …………………….  r.</w:t>
                            </w:r>
                          </w:p>
                          <w:p w:rsidR="00383C10" w:rsidRDefault="00383C10" w:rsidP="00EE59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3C10" w:rsidRDefault="00383C10" w:rsidP="00EE5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  ……………………………………………………………… , woj.  ……………………………………………………………………………</w:t>
                            </w:r>
                          </w:p>
                          <w:p w:rsidR="00383C10" w:rsidRDefault="00383C10" w:rsidP="00EE59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3C10" w:rsidRDefault="00383C10" w:rsidP="00EE5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odbył /-a  praktykę  zawodową  w  firmie:  ………………………………………………………………………………………..</w:t>
                            </w:r>
                          </w:p>
                          <w:p w:rsidR="00383C10" w:rsidRDefault="00383C10" w:rsidP="00EE5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83C10" w:rsidRDefault="00383C10" w:rsidP="00EE5913">
                            <w:pP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3C10" w:rsidRDefault="00383C10" w:rsidP="00EE5913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  terminie  od  …………………………………………  do  ………………………………………………… ,</w:t>
                            </w:r>
                          </w:p>
                          <w:p w:rsidR="00383C10" w:rsidRDefault="00383C10" w:rsidP="00EE59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3C10" w:rsidRDefault="00383C10" w:rsidP="00EE5913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 na  podstawie karty oceny ucznia uzyskał /-a  ocenę  ………………………………………………………………. .</w:t>
                            </w:r>
                          </w:p>
                          <w:p w:rsidR="00383C10" w:rsidRDefault="00383C10" w:rsidP="00EE5913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3C10" w:rsidRDefault="00383C10" w:rsidP="00EE59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Podczas  praktyki  opuścił /-a  łącznie  ….……..  godz.,  z  których  nie usprawiedliwiono  …………. .</w:t>
                            </w:r>
                          </w:p>
                          <w:p w:rsidR="00383C10" w:rsidRDefault="00383C10" w:rsidP="00EE5913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3C10" w:rsidRDefault="00383C10" w:rsidP="00EE5913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3C10" w:rsidRDefault="00383C10" w:rsidP="00EE5913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3C10" w:rsidRDefault="00383C10" w:rsidP="00EE5913">
                            <w:pP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3C10" w:rsidRDefault="00383C10" w:rsidP="00EE59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…………..…………………………………….                                                      ……………………………………………………………….</w:t>
                            </w:r>
                          </w:p>
                          <w:p w:rsidR="00383C10" w:rsidRPr="00424F1F" w:rsidRDefault="00383C10" w:rsidP="00EE5913">
                            <w:pPr>
                              <w:ind w:firstLine="708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24F1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/ pieczątka  firmowa /</w:t>
                            </w:r>
                            <w:r w:rsidRPr="00424F1F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424F1F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424F1F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424F1F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424F1F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424F1F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/ podpis przedstawiciela firmy / opiekuna praktykanta / </w:t>
                            </w:r>
                          </w:p>
                          <w:p w:rsidR="00383C10" w:rsidRDefault="00383C10" w:rsidP="00EE5913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3C10" w:rsidRDefault="00383C10" w:rsidP="00EE5913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3C10" w:rsidRDefault="00383C10" w:rsidP="00EE5913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3C10" w:rsidRPr="003C113A" w:rsidRDefault="00383C10" w:rsidP="00EE5913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3C10" w:rsidRDefault="00383C10" w:rsidP="00EE59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4910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6.25pt;margin-top:16.8pt;width:544.65pt;height:70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" fillcolor="white [3201]" strokeweight=".5pt">
                <v:textbox>
                  <w:txbxContent>
                    <w:p w:rsidR="00383C10" w:rsidRDefault="00383C10" w:rsidP="00EE5913"/>
                    <w:p w:rsidR="00383C10" w:rsidRDefault="00383C10" w:rsidP="00EE591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……………………………………. , </w:t>
                      </w:r>
                      <w:r w:rsidRPr="001D6549">
                        <w:rPr>
                          <w:sz w:val="24"/>
                          <w:szCs w:val="24"/>
                        </w:rPr>
                        <w:t>dnia</w:t>
                      </w:r>
                      <w:r>
                        <w:t xml:space="preserve"> ………….……………………</w:t>
                      </w:r>
                    </w:p>
                    <w:p w:rsidR="00383C10" w:rsidRDefault="00383C10" w:rsidP="00EE5913"/>
                    <w:p w:rsidR="00383C10" w:rsidRDefault="00383C10" w:rsidP="00EE5913"/>
                    <w:p w:rsidR="00383C10" w:rsidRDefault="00383C10" w:rsidP="00EE5913"/>
                    <w:p w:rsidR="00383C10" w:rsidRPr="00311750" w:rsidRDefault="00383C10" w:rsidP="00EE591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11750">
                        <w:rPr>
                          <w:b/>
                          <w:sz w:val="40"/>
                          <w:szCs w:val="40"/>
                        </w:rPr>
                        <w:t>Z A Ś W I A D C Z E N I E</w:t>
                      </w:r>
                    </w:p>
                    <w:p w:rsidR="00383C10" w:rsidRPr="0039069A" w:rsidRDefault="00383C10" w:rsidP="00EE591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9069A">
                        <w:rPr>
                          <w:b/>
                          <w:sz w:val="32"/>
                          <w:szCs w:val="32"/>
                        </w:rPr>
                        <w:t>o ukończeniu praktyki zawodowej</w:t>
                      </w:r>
                    </w:p>
                    <w:p w:rsidR="00383C10" w:rsidRDefault="00383C10" w:rsidP="00EE59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83C10" w:rsidRDefault="00383C10" w:rsidP="00EE5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113A">
                        <w:rPr>
                          <w:sz w:val="24"/>
                          <w:szCs w:val="24"/>
                        </w:rPr>
                        <w:t>Uczeń</w:t>
                      </w:r>
                      <w:r>
                        <w:rPr>
                          <w:sz w:val="24"/>
                          <w:szCs w:val="24"/>
                        </w:rPr>
                        <w:t xml:space="preserve"> / Uczennica  ……………………………………………………………………………………………………………………..</w:t>
                      </w:r>
                    </w:p>
                    <w:p w:rsidR="00383C10" w:rsidRPr="00424F1F" w:rsidRDefault="00383C10" w:rsidP="00EE591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24F1F">
                        <w:rPr>
                          <w:i/>
                          <w:sz w:val="16"/>
                          <w:szCs w:val="16"/>
                        </w:rPr>
                        <w:t>/ imię i nazwisko /</w:t>
                      </w:r>
                    </w:p>
                    <w:p w:rsidR="00383C10" w:rsidRDefault="00383C10" w:rsidP="00EE59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83C10" w:rsidRDefault="00383C10" w:rsidP="00EE5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urodzony / -a  w dniu  ………………………….…………………   …………………….  r.</w:t>
                      </w:r>
                    </w:p>
                    <w:p w:rsidR="00383C10" w:rsidRDefault="00383C10" w:rsidP="00EE59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83C10" w:rsidRDefault="00383C10" w:rsidP="00EE5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  ……………………………………………………………… , woj.  ……………………………………………………………………………</w:t>
                      </w:r>
                    </w:p>
                    <w:p w:rsidR="00383C10" w:rsidRDefault="00383C10" w:rsidP="00EE59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83C10" w:rsidRDefault="00383C10" w:rsidP="00EE5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odbył /-a  praktykę  zawodową  w  firmie:  ………………………………………………………………………………………..</w:t>
                      </w:r>
                    </w:p>
                    <w:p w:rsidR="00383C10" w:rsidRDefault="00383C10" w:rsidP="00EE5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383C10" w:rsidRDefault="00383C10" w:rsidP="00EE5913">
                      <w:pPr>
                        <w:ind w:firstLine="708"/>
                        <w:rPr>
                          <w:sz w:val="24"/>
                          <w:szCs w:val="24"/>
                        </w:rPr>
                      </w:pPr>
                    </w:p>
                    <w:p w:rsidR="00383C10" w:rsidRDefault="00383C10" w:rsidP="00EE5913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  terminie  od  …………………………………………  do  ………………………………………………… ,</w:t>
                      </w:r>
                    </w:p>
                    <w:p w:rsidR="00383C10" w:rsidRDefault="00383C10" w:rsidP="00EE59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83C10" w:rsidRDefault="00383C10" w:rsidP="00EE5913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 na  podstawie karty oceny ucznia uzyskał /-a  ocenę  ………………………………………………………………. .</w:t>
                      </w:r>
                    </w:p>
                    <w:p w:rsidR="00383C10" w:rsidRDefault="00383C10" w:rsidP="00EE5913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83C10" w:rsidRDefault="00383C10" w:rsidP="00EE59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Podczas  praktyki  opuścił /-a  łącznie  ….……..  godz.,  z  których  nie usprawiedliwiono  …………. .</w:t>
                      </w:r>
                    </w:p>
                    <w:p w:rsidR="00383C10" w:rsidRDefault="00383C10" w:rsidP="00EE5913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83C10" w:rsidRDefault="00383C10" w:rsidP="00EE5913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83C10" w:rsidRDefault="00383C10" w:rsidP="00EE5913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83C10" w:rsidRDefault="00383C10" w:rsidP="00EE5913">
                      <w:pPr>
                        <w:ind w:firstLine="708"/>
                        <w:rPr>
                          <w:sz w:val="24"/>
                          <w:szCs w:val="24"/>
                        </w:rPr>
                      </w:pPr>
                    </w:p>
                    <w:p w:rsidR="00383C10" w:rsidRDefault="00383C10" w:rsidP="00EE591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…………..…………………………………….                                                      ……………………………………………………………….</w:t>
                      </w:r>
                    </w:p>
                    <w:p w:rsidR="00383C10" w:rsidRPr="00424F1F" w:rsidRDefault="00383C10" w:rsidP="00EE5913">
                      <w:pPr>
                        <w:ind w:firstLine="708"/>
                        <w:rPr>
                          <w:i/>
                          <w:sz w:val="16"/>
                          <w:szCs w:val="16"/>
                        </w:rPr>
                      </w:pPr>
                      <w:r w:rsidRPr="00424F1F">
                        <w:rPr>
                          <w:i/>
                          <w:sz w:val="16"/>
                          <w:szCs w:val="16"/>
                        </w:rPr>
                        <w:t xml:space="preserve">          / pieczątka  firmowa /</w:t>
                      </w:r>
                      <w:r w:rsidRPr="00424F1F"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424F1F"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424F1F"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424F1F"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424F1F"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424F1F">
                        <w:rPr>
                          <w:i/>
                          <w:sz w:val="16"/>
                          <w:szCs w:val="16"/>
                        </w:rPr>
                        <w:tab/>
                        <w:t xml:space="preserve">      / podpis przedstawiciela firmy / opiekuna praktykanta / </w:t>
                      </w:r>
                    </w:p>
                    <w:p w:rsidR="00383C10" w:rsidRDefault="00383C10" w:rsidP="00EE5913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83C10" w:rsidRDefault="00383C10" w:rsidP="00EE5913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83C10" w:rsidRDefault="00383C10" w:rsidP="00EE5913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83C10" w:rsidRPr="003C113A" w:rsidRDefault="00383C10" w:rsidP="00EE5913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83C10" w:rsidRDefault="00383C10" w:rsidP="00EE5913"/>
                  </w:txbxContent>
                </v:textbox>
              </v:shape>
            </w:pict>
          </mc:Fallback>
        </mc:AlternateContent>
      </w:r>
    </w:p>
    <w:p w:rsidR="00EE5913" w:rsidRPr="007478A6" w:rsidRDefault="00EE5913" w:rsidP="00EE5913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EE59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EE5913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B77F66" w:rsidRDefault="00B77F66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  <w:r w:rsidRPr="007478A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 xml:space="preserve"> </w:t>
      </w:r>
      <w:r w:rsidRPr="007478A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>nr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 xml:space="preserve"> </w:t>
      </w:r>
      <w:r w:rsidRPr="007478A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 xml:space="preserve"> </w:t>
      </w:r>
      <w:r w:rsidR="00EE591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>4</w:t>
      </w:r>
    </w:p>
    <w:p w:rsidR="00EE5913" w:rsidRPr="007478A6" w:rsidRDefault="00EE5913" w:rsidP="00B77F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</w:p>
    <w:p w:rsidR="00907B31" w:rsidRPr="00896BFC" w:rsidRDefault="00907B31" w:rsidP="00EE5913">
      <w:pPr>
        <w:jc w:val="center"/>
        <w:rPr>
          <w:b/>
          <w:sz w:val="32"/>
          <w:szCs w:val="32"/>
        </w:rPr>
      </w:pPr>
      <w:r w:rsidRPr="00DA5FA3">
        <w:rPr>
          <w:rFonts w:ascii="Times New Roman" w:eastAsia="Times New Roman" w:hAnsi="Times New Roman" w:cs="Times New Roman"/>
          <w:b/>
          <w:color w:val="232929"/>
          <w:sz w:val="32"/>
          <w:szCs w:val="32"/>
          <w:lang w:eastAsia="pl-PL"/>
        </w:rPr>
        <w:t>Wzór dzienniczka praktyk</w:t>
      </w:r>
    </w:p>
    <w:p w:rsidR="00907B31" w:rsidRDefault="00907B31"/>
    <w:p w:rsidR="00907B31" w:rsidRPr="007478A6" w:rsidRDefault="00907B31">
      <w:pPr>
        <w:rPr>
          <w:rFonts w:ascii="Times New Roman" w:hAnsi="Times New Roman" w:cs="Times New Roman"/>
          <w:sz w:val="24"/>
          <w:szCs w:val="24"/>
        </w:rPr>
      </w:pPr>
      <w:r w:rsidRPr="007478A6">
        <w:rPr>
          <w:rFonts w:ascii="Times New Roman" w:hAnsi="Times New Roman" w:cs="Times New Roman"/>
          <w:sz w:val="24"/>
          <w:szCs w:val="24"/>
        </w:rPr>
        <w:t>Dzienniczek zakładamy na bazie zeszytu w kratkę liczącego 32</w:t>
      </w:r>
      <w:r w:rsidR="00DA5FA3" w:rsidRPr="007478A6">
        <w:rPr>
          <w:rFonts w:ascii="Times New Roman" w:hAnsi="Times New Roman" w:cs="Times New Roman"/>
          <w:sz w:val="24"/>
          <w:szCs w:val="24"/>
        </w:rPr>
        <w:t>-64 strony</w:t>
      </w:r>
      <w:r w:rsidRPr="007478A6">
        <w:rPr>
          <w:rFonts w:ascii="Times New Roman" w:hAnsi="Times New Roman" w:cs="Times New Roman"/>
          <w:sz w:val="24"/>
          <w:szCs w:val="24"/>
        </w:rPr>
        <w:t>.</w:t>
      </w:r>
    </w:p>
    <w:p w:rsidR="00DA5FA3" w:rsidRPr="007478A6" w:rsidRDefault="00DA5FA3">
      <w:pPr>
        <w:rPr>
          <w:rFonts w:ascii="Times New Roman" w:hAnsi="Times New Roman" w:cs="Times New Roman"/>
          <w:sz w:val="24"/>
          <w:szCs w:val="24"/>
        </w:rPr>
      </w:pPr>
      <w:r w:rsidRPr="007478A6">
        <w:rPr>
          <w:rFonts w:ascii="Times New Roman" w:hAnsi="Times New Roman" w:cs="Times New Roman"/>
          <w:sz w:val="24"/>
          <w:szCs w:val="24"/>
        </w:rPr>
        <w:t>Dzienniczek przewidziany jest na dwie praktyki (pierwsza w klasie 2, druga – w trzeciej)</w:t>
      </w:r>
    </w:p>
    <w:p w:rsidR="00907B31" w:rsidRPr="007478A6" w:rsidRDefault="00907B31">
      <w:pPr>
        <w:rPr>
          <w:rFonts w:ascii="Times New Roman" w:hAnsi="Times New Roman" w:cs="Times New Roman"/>
          <w:sz w:val="24"/>
          <w:szCs w:val="24"/>
        </w:rPr>
      </w:pPr>
      <w:r w:rsidRPr="007478A6">
        <w:rPr>
          <w:rFonts w:ascii="Times New Roman" w:hAnsi="Times New Roman" w:cs="Times New Roman"/>
          <w:sz w:val="24"/>
          <w:szCs w:val="24"/>
        </w:rPr>
        <w:t xml:space="preserve">Na okładce </w:t>
      </w:r>
      <w:r w:rsidR="005B5802" w:rsidRPr="007478A6">
        <w:rPr>
          <w:rFonts w:ascii="Times New Roman" w:hAnsi="Times New Roman" w:cs="Times New Roman"/>
          <w:sz w:val="24"/>
          <w:szCs w:val="24"/>
        </w:rPr>
        <w:t xml:space="preserve">(strona 1) </w:t>
      </w:r>
      <w:r w:rsidRPr="007478A6">
        <w:rPr>
          <w:rFonts w:ascii="Times New Roman" w:hAnsi="Times New Roman" w:cs="Times New Roman"/>
          <w:sz w:val="24"/>
          <w:szCs w:val="24"/>
        </w:rPr>
        <w:t>wpisujemy wyraźnym pismem</w:t>
      </w:r>
      <w:r w:rsidR="005B5802" w:rsidRPr="007478A6">
        <w:rPr>
          <w:rFonts w:ascii="Times New Roman" w:hAnsi="Times New Roman" w:cs="Times New Roman"/>
          <w:sz w:val="24"/>
          <w:szCs w:val="24"/>
        </w:rPr>
        <w:t>:</w:t>
      </w:r>
    </w:p>
    <w:p w:rsidR="005B5802" w:rsidRDefault="005B5802"/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634"/>
      </w:tblGrid>
      <w:tr w:rsidR="005B5802" w:rsidRPr="005B5802" w:rsidTr="00EE591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Nr w dz.:  8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Dzienniczek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praktyki zawodowej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Jan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KOWALSKI</w:t>
            </w:r>
          </w:p>
        </w:tc>
      </w:tr>
      <w:tr w:rsidR="005B5802" w:rsidRPr="005B5802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842FF4" w:rsidP="005B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</w:t>
            </w:r>
            <w:r w:rsidR="005B5802" w:rsidRPr="005B58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Klasa 2 </w:t>
            </w:r>
            <w:proofErr w:type="spellStart"/>
            <w:r w:rsidR="005B5802" w:rsidRPr="005B58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Teg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5802" w:rsidRPr="005B5802" w:rsidTr="00EE59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802" w:rsidRPr="005B5802" w:rsidRDefault="005B5802" w:rsidP="005B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8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B5802" w:rsidRDefault="005B5802"/>
    <w:p w:rsidR="005B5802" w:rsidRPr="00842FF4" w:rsidRDefault="001B2ED5">
      <w:pPr>
        <w:rPr>
          <w:rFonts w:ascii="Times New Roman" w:hAnsi="Times New Roman" w:cs="Times New Roman"/>
          <w:sz w:val="24"/>
          <w:szCs w:val="24"/>
        </w:rPr>
      </w:pPr>
      <w:r w:rsidRPr="00842FF4">
        <w:rPr>
          <w:rFonts w:ascii="Times New Roman" w:hAnsi="Times New Roman" w:cs="Times New Roman"/>
          <w:sz w:val="24"/>
          <w:szCs w:val="24"/>
        </w:rPr>
        <w:t>Strona drug</w:t>
      </w:r>
      <w:r w:rsidR="00DA5FA3" w:rsidRPr="00842FF4">
        <w:rPr>
          <w:rFonts w:ascii="Times New Roman" w:hAnsi="Times New Roman" w:cs="Times New Roman"/>
          <w:sz w:val="24"/>
          <w:szCs w:val="24"/>
        </w:rPr>
        <w:t>a, czyli wewnętrzna okładki  (zostaje bez wypełnienia)</w:t>
      </w:r>
      <w:r w:rsidR="00842FF4">
        <w:rPr>
          <w:rFonts w:ascii="Times New Roman" w:hAnsi="Times New Roman" w:cs="Times New Roman"/>
          <w:sz w:val="24"/>
          <w:szCs w:val="24"/>
        </w:rPr>
        <w:t>.</w:t>
      </w:r>
    </w:p>
    <w:p w:rsidR="005B5802" w:rsidRPr="00842FF4" w:rsidRDefault="005B5802">
      <w:pPr>
        <w:rPr>
          <w:rFonts w:ascii="Times New Roman" w:hAnsi="Times New Roman" w:cs="Times New Roman"/>
          <w:sz w:val="24"/>
          <w:szCs w:val="24"/>
        </w:rPr>
      </w:pPr>
      <w:r w:rsidRPr="00842FF4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DA5FA3" w:rsidRPr="00842FF4">
        <w:rPr>
          <w:rFonts w:ascii="Times New Roman" w:hAnsi="Times New Roman" w:cs="Times New Roman"/>
          <w:sz w:val="24"/>
          <w:szCs w:val="24"/>
        </w:rPr>
        <w:t xml:space="preserve">nr </w:t>
      </w:r>
      <w:r w:rsidRPr="00842FF4">
        <w:rPr>
          <w:rFonts w:ascii="Times New Roman" w:hAnsi="Times New Roman" w:cs="Times New Roman"/>
          <w:sz w:val="24"/>
          <w:szCs w:val="24"/>
        </w:rPr>
        <w:t>3</w:t>
      </w:r>
      <w:r w:rsidR="00F45A74" w:rsidRPr="00842F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634"/>
      </w:tblGrid>
      <w:tr w:rsidR="00A05AED" w:rsidRPr="00A05AED" w:rsidTr="00EE591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Nr w dz.: 8 / '21</w:t>
            </w:r>
          </w:p>
        </w:tc>
      </w:tr>
      <w:tr w:rsidR="00A05AED" w:rsidRPr="00A05AED" w:rsidTr="00EE5913">
        <w:trPr>
          <w:trHeight w:val="19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Nr w dz.:    / '22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Zespół Szkół Zawodowych i Ogólnokształcących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Nidzicy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Dzienniczek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praktyki zawodowej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TECHNIK  EKONOMISTA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Jan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KOWALSKI</w:t>
            </w:r>
          </w:p>
        </w:tc>
      </w:tr>
      <w:tr w:rsidR="00A05AED" w:rsidRPr="00A05AED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Klasa 2 </w:t>
            </w:r>
            <w:proofErr w:type="spellStart"/>
            <w:r w:rsidRPr="00A05A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Teg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1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AED" w:rsidRPr="00A05AED" w:rsidRDefault="00A05AED" w:rsidP="00A0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2020 / 2021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Klasa 3 </w:t>
            </w:r>
            <w:proofErr w:type="spellStart"/>
            <w:r w:rsidRPr="00A05A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Teg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1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AED" w:rsidRPr="00A05AED" w:rsidRDefault="009B29AC" w:rsidP="00A0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2021 / 2022</w:t>
            </w:r>
            <w:bookmarkStart w:id="1" w:name="_GoBack"/>
            <w:bookmarkEnd w:id="1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AED" w:rsidRPr="00A05AED" w:rsidTr="00EE59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ED" w:rsidRPr="00A05AED" w:rsidRDefault="00A05AED" w:rsidP="00A0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5A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B5802" w:rsidRDefault="005B5802"/>
    <w:p w:rsidR="00DA5FA3" w:rsidRPr="00842FF4" w:rsidRDefault="00DA5FA3" w:rsidP="00842FF4">
      <w:pPr>
        <w:jc w:val="both"/>
        <w:rPr>
          <w:rFonts w:ascii="Times New Roman" w:hAnsi="Times New Roman" w:cs="Times New Roman"/>
          <w:sz w:val="24"/>
          <w:szCs w:val="24"/>
        </w:rPr>
      </w:pPr>
      <w:r w:rsidRPr="00842FF4">
        <w:rPr>
          <w:rFonts w:ascii="Times New Roman" w:hAnsi="Times New Roman" w:cs="Times New Roman"/>
          <w:sz w:val="24"/>
          <w:szCs w:val="24"/>
        </w:rPr>
        <w:t xml:space="preserve">Strona </w:t>
      </w:r>
      <w:r w:rsidR="001B2ED5" w:rsidRPr="00842FF4">
        <w:rPr>
          <w:rFonts w:ascii="Times New Roman" w:hAnsi="Times New Roman" w:cs="Times New Roman"/>
          <w:sz w:val="24"/>
          <w:szCs w:val="24"/>
        </w:rPr>
        <w:t>czwarta</w:t>
      </w:r>
      <w:r w:rsidRPr="00842FF4">
        <w:rPr>
          <w:rFonts w:ascii="Times New Roman" w:hAnsi="Times New Roman" w:cs="Times New Roman"/>
          <w:sz w:val="24"/>
          <w:szCs w:val="24"/>
        </w:rPr>
        <w:t xml:space="preserve"> (nie wypełniamy)</w:t>
      </w:r>
    </w:p>
    <w:p w:rsidR="00DA5FA3" w:rsidRPr="00842FF4" w:rsidRDefault="00F45A74" w:rsidP="00842FF4">
      <w:pPr>
        <w:jc w:val="both"/>
        <w:rPr>
          <w:rFonts w:ascii="Times New Roman" w:hAnsi="Times New Roman" w:cs="Times New Roman"/>
          <w:sz w:val="24"/>
          <w:szCs w:val="24"/>
        </w:rPr>
      </w:pPr>
      <w:r w:rsidRPr="00842FF4">
        <w:rPr>
          <w:rFonts w:ascii="Times New Roman" w:hAnsi="Times New Roman" w:cs="Times New Roman"/>
          <w:sz w:val="24"/>
          <w:szCs w:val="24"/>
        </w:rPr>
        <w:t>Od strony nr 5</w:t>
      </w:r>
      <w:r w:rsidR="00DA5FA3" w:rsidRPr="00842FF4">
        <w:rPr>
          <w:rFonts w:ascii="Times New Roman" w:hAnsi="Times New Roman" w:cs="Times New Roman"/>
          <w:sz w:val="24"/>
          <w:szCs w:val="24"/>
        </w:rPr>
        <w:t>, 6, 7, 8 itd. – notujemy dokładnie czynności i zadania wykonywane podczas praktyki</w:t>
      </w:r>
      <w:r w:rsidR="007478A6" w:rsidRPr="00842FF4">
        <w:rPr>
          <w:rFonts w:ascii="Times New Roman" w:hAnsi="Times New Roman" w:cs="Times New Roman"/>
          <w:sz w:val="24"/>
          <w:szCs w:val="24"/>
        </w:rPr>
        <w:t>.</w:t>
      </w:r>
      <w:r w:rsidR="001B2ED5" w:rsidRPr="00842FF4">
        <w:rPr>
          <w:rFonts w:ascii="Times New Roman" w:hAnsi="Times New Roman" w:cs="Times New Roman"/>
          <w:sz w:val="24"/>
          <w:szCs w:val="24"/>
        </w:rPr>
        <w:t xml:space="preserve"> Każdy następny dzień zaczynamy od wpisania daty, a pod nią – wykonywane czynności </w:t>
      </w:r>
      <w:r w:rsidR="00005FE7" w:rsidRPr="00842FF4">
        <w:rPr>
          <w:rFonts w:ascii="Times New Roman" w:hAnsi="Times New Roman" w:cs="Times New Roman"/>
          <w:sz w:val="24"/>
          <w:szCs w:val="24"/>
        </w:rPr>
        <w:t>odnotowujemy</w:t>
      </w:r>
      <w:r w:rsidR="001B2ED5" w:rsidRPr="00842FF4">
        <w:rPr>
          <w:rFonts w:ascii="Times New Roman" w:hAnsi="Times New Roman" w:cs="Times New Roman"/>
          <w:sz w:val="24"/>
          <w:szCs w:val="24"/>
        </w:rPr>
        <w:t xml:space="preserve"> od pozycji – 1.</w:t>
      </w:r>
      <w:r w:rsidR="00005FE7" w:rsidRPr="00842FF4">
        <w:rPr>
          <w:rFonts w:ascii="Times New Roman" w:hAnsi="Times New Roman" w:cs="Times New Roman"/>
          <w:sz w:val="24"/>
          <w:szCs w:val="24"/>
        </w:rPr>
        <w:t xml:space="preserve"> Po ostatnim wpisie dziennym, a najrzadziej na koniec każdego tygodnia, uczeń powinien uzyskać w dzienniczku potwierdzający podpis zakładowego opiekuna praktyk.</w:t>
      </w:r>
    </w:p>
    <w:p w:rsidR="00005FE7" w:rsidRPr="00842FF4" w:rsidRDefault="00005FE7" w:rsidP="00842FF4">
      <w:pPr>
        <w:jc w:val="both"/>
        <w:rPr>
          <w:rFonts w:ascii="Times New Roman" w:hAnsi="Times New Roman" w:cs="Times New Roman"/>
          <w:sz w:val="24"/>
          <w:szCs w:val="24"/>
        </w:rPr>
      </w:pPr>
      <w:r w:rsidRPr="00842FF4">
        <w:rPr>
          <w:rFonts w:ascii="Times New Roman" w:hAnsi="Times New Roman" w:cs="Times New Roman"/>
          <w:sz w:val="24"/>
          <w:szCs w:val="24"/>
        </w:rPr>
        <w:lastRenderedPageBreak/>
        <w:t>Po</w:t>
      </w:r>
      <w:r w:rsidR="00606C50" w:rsidRPr="00842FF4">
        <w:rPr>
          <w:rFonts w:ascii="Times New Roman" w:hAnsi="Times New Roman" w:cs="Times New Roman"/>
          <w:sz w:val="24"/>
          <w:szCs w:val="24"/>
        </w:rPr>
        <w:t>d</w:t>
      </w:r>
      <w:r w:rsidRPr="00842FF4">
        <w:rPr>
          <w:rFonts w:ascii="Times New Roman" w:hAnsi="Times New Roman" w:cs="Times New Roman"/>
          <w:sz w:val="24"/>
          <w:szCs w:val="24"/>
        </w:rPr>
        <w:t xml:space="preserve"> ostatnim wpis</w:t>
      </w:r>
      <w:r w:rsidR="00606C50" w:rsidRPr="00842FF4">
        <w:rPr>
          <w:rFonts w:ascii="Times New Roman" w:hAnsi="Times New Roman" w:cs="Times New Roman"/>
          <w:sz w:val="24"/>
          <w:szCs w:val="24"/>
        </w:rPr>
        <w:t>em</w:t>
      </w:r>
      <w:r w:rsidRPr="00842FF4">
        <w:rPr>
          <w:rFonts w:ascii="Times New Roman" w:hAnsi="Times New Roman" w:cs="Times New Roman"/>
          <w:sz w:val="24"/>
          <w:szCs w:val="24"/>
        </w:rPr>
        <w:t xml:space="preserve"> ucznia </w:t>
      </w:r>
      <w:r w:rsidR="00606C50" w:rsidRPr="00842FF4">
        <w:rPr>
          <w:rFonts w:ascii="Times New Roman" w:hAnsi="Times New Roman" w:cs="Times New Roman"/>
          <w:sz w:val="24"/>
          <w:szCs w:val="24"/>
        </w:rPr>
        <w:t>obejmującego czynności w ostatnim dniu praktyki, należy poprosić zakładowego opiekuna praktyki o wpisanie do dzienniczka krótkiej opinii o praktykancie oraz uzyskać kompletne wpisy wraz z oceną i frekwencją na zaświadczeniu o ukończeniu praktyki zawodowej (</w:t>
      </w:r>
      <w:r w:rsidR="00606C50" w:rsidRPr="00842FF4">
        <w:rPr>
          <w:rFonts w:ascii="Times New Roman" w:hAnsi="Times New Roman" w:cs="Times New Roman"/>
          <w:b/>
          <w:sz w:val="24"/>
          <w:szCs w:val="24"/>
        </w:rPr>
        <w:t>zał.nr 2</w:t>
      </w:r>
      <w:r w:rsidR="00606C50" w:rsidRPr="00842FF4">
        <w:rPr>
          <w:rFonts w:ascii="Times New Roman" w:hAnsi="Times New Roman" w:cs="Times New Roman"/>
          <w:sz w:val="24"/>
          <w:szCs w:val="24"/>
        </w:rPr>
        <w:t>).</w:t>
      </w:r>
    </w:p>
    <w:p w:rsidR="00606C50" w:rsidRPr="00842FF4" w:rsidRDefault="00842FF4" w:rsidP="00842FF4">
      <w:pPr>
        <w:jc w:val="both"/>
        <w:rPr>
          <w:rFonts w:ascii="Times New Roman" w:hAnsi="Times New Roman" w:cs="Times New Roman"/>
          <w:sz w:val="24"/>
          <w:szCs w:val="24"/>
        </w:rPr>
      </w:pPr>
      <w:r w:rsidRPr="00842FF4">
        <w:rPr>
          <w:rFonts w:ascii="Times New Roman" w:hAnsi="Times New Roman" w:cs="Times New Roman"/>
          <w:sz w:val="24"/>
          <w:szCs w:val="24"/>
        </w:rPr>
        <w:t>Datowane, w</w:t>
      </w:r>
      <w:r w:rsidR="00606C50" w:rsidRPr="00842FF4">
        <w:rPr>
          <w:rFonts w:ascii="Times New Roman" w:hAnsi="Times New Roman" w:cs="Times New Roman"/>
          <w:sz w:val="24"/>
          <w:szCs w:val="24"/>
        </w:rPr>
        <w:t>ypełnione i zaopatrzone pieczęcią firmy oraz podpisem zaświadczenie (</w:t>
      </w:r>
      <w:r w:rsidR="00606C50" w:rsidRPr="00842FF4">
        <w:rPr>
          <w:rFonts w:ascii="Times New Roman" w:hAnsi="Times New Roman" w:cs="Times New Roman"/>
          <w:b/>
          <w:sz w:val="24"/>
          <w:szCs w:val="24"/>
        </w:rPr>
        <w:t>zał.nr 2</w:t>
      </w:r>
      <w:r w:rsidR="00606C50" w:rsidRPr="00842FF4">
        <w:rPr>
          <w:rFonts w:ascii="Times New Roman" w:hAnsi="Times New Roman" w:cs="Times New Roman"/>
          <w:sz w:val="24"/>
          <w:szCs w:val="24"/>
        </w:rPr>
        <w:t>)</w:t>
      </w:r>
      <w:r w:rsidRPr="00842FF4">
        <w:rPr>
          <w:rFonts w:ascii="Times New Roman" w:hAnsi="Times New Roman" w:cs="Times New Roman"/>
          <w:sz w:val="24"/>
          <w:szCs w:val="24"/>
        </w:rPr>
        <w:t xml:space="preserve"> należy zgiąć w połowie i koniecznie </w:t>
      </w:r>
      <w:r w:rsidRPr="00842FF4">
        <w:rPr>
          <w:rFonts w:ascii="Times New Roman" w:hAnsi="Times New Roman" w:cs="Times New Roman"/>
          <w:b/>
          <w:sz w:val="24"/>
          <w:szCs w:val="24"/>
          <w:u w:val="single"/>
        </w:rPr>
        <w:t>wkleić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2FF4">
        <w:rPr>
          <w:rFonts w:ascii="Times New Roman" w:hAnsi="Times New Roman" w:cs="Times New Roman"/>
          <w:sz w:val="24"/>
          <w:szCs w:val="24"/>
        </w:rPr>
        <w:t xml:space="preserve"> (nie zszyć)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2FF4">
        <w:rPr>
          <w:rFonts w:ascii="Times New Roman" w:hAnsi="Times New Roman" w:cs="Times New Roman"/>
          <w:sz w:val="24"/>
          <w:szCs w:val="24"/>
        </w:rPr>
        <w:t xml:space="preserve"> do dzienniczka na następnej wolnej stronie.</w:t>
      </w:r>
    </w:p>
    <w:p w:rsidR="00DA5FA3" w:rsidRDefault="00DA5FA3"/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00"/>
        <w:gridCol w:w="1032"/>
        <w:gridCol w:w="960"/>
        <w:gridCol w:w="960"/>
        <w:gridCol w:w="960"/>
        <w:gridCol w:w="960"/>
        <w:gridCol w:w="960"/>
        <w:gridCol w:w="960"/>
        <w:gridCol w:w="443"/>
      </w:tblGrid>
      <w:tr w:rsidR="00DA5FA3" w:rsidRPr="00DA5FA3" w:rsidTr="00EE5913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8.02.2021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Wykonywane czynności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9.02.2021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5FA3" w:rsidRPr="00DA5FA3" w:rsidTr="00EE591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A3" w:rsidRPr="00DA5FA3" w:rsidRDefault="00DA5FA3" w:rsidP="00DA5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F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B5802" w:rsidRDefault="005B5802"/>
    <w:p w:rsidR="00E036BA" w:rsidRDefault="00E036BA">
      <w:pPr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</w:p>
    <w:p w:rsidR="003E59DC" w:rsidRDefault="003E59DC"/>
    <w:sectPr w:rsidR="003E59DC" w:rsidSect="00606C50">
      <w:footerReference w:type="default" r:id="rId7"/>
      <w:pgSz w:w="11906" w:h="16838"/>
      <w:pgMar w:top="709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5A" w:rsidRDefault="0038685A" w:rsidP="0090745D">
      <w:pPr>
        <w:spacing w:after="0" w:line="240" w:lineRule="auto"/>
      </w:pPr>
      <w:r>
        <w:separator/>
      </w:r>
    </w:p>
  </w:endnote>
  <w:endnote w:type="continuationSeparator" w:id="0">
    <w:p w:rsidR="0038685A" w:rsidRDefault="0038685A" w:rsidP="0090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198395"/>
      <w:docPartObj>
        <w:docPartGallery w:val="Page Numbers (Bottom of Page)"/>
        <w:docPartUnique/>
      </w:docPartObj>
    </w:sdtPr>
    <w:sdtEndPr/>
    <w:sdtContent>
      <w:p w:rsidR="00383C10" w:rsidRDefault="00383C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AC">
          <w:rPr>
            <w:noProof/>
          </w:rPr>
          <w:t>11</w:t>
        </w:r>
        <w:r>
          <w:fldChar w:fldCharType="end"/>
        </w:r>
      </w:p>
    </w:sdtContent>
  </w:sdt>
  <w:p w:rsidR="00383C10" w:rsidRDefault="0038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5A" w:rsidRDefault="0038685A" w:rsidP="0090745D">
      <w:pPr>
        <w:spacing w:after="0" w:line="240" w:lineRule="auto"/>
      </w:pPr>
      <w:r>
        <w:separator/>
      </w:r>
    </w:p>
  </w:footnote>
  <w:footnote w:type="continuationSeparator" w:id="0">
    <w:p w:rsidR="0038685A" w:rsidRDefault="0038685A" w:rsidP="0090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D3F"/>
    <w:multiLevelType w:val="multilevel"/>
    <w:tmpl w:val="4D5E87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35BEF"/>
    <w:multiLevelType w:val="multilevel"/>
    <w:tmpl w:val="569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103E5"/>
    <w:multiLevelType w:val="multilevel"/>
    <w:tmpl w:val="38A8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E326E"/>
    <w:multiLevelType w:val="multilevel"/>
    <w:tmpl w:val="D55001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57096"/>
    <w:multiLevelType w:val="multilevel"/>
    <w:tmpl w:val="E40C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A340A"/>
    <w:multiLevelType w:val="multilevel"/>
    <w:tmpl w:val="47062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210B8"/>
    <w:multiLevelType w:val="multilevel"/>
    <w:tmpl w:val="4758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A448E"/>
    <w:multiLevelType w:val="multilevel"/>
    <w:tmpl w:val="9FAA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A1DCE"/>
    <w:multiLevelType w:val="multilevel"/>
    <w:tmpl w:val="2268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529FF"/>
    <w:multiLevelType w:val="hybridMultilevel"/>
    <w:tmpl w:val="B6149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F7B10"/>
    <w:multiLevelType w:val="multilevel"/>
    <w:tmpl w:val="DD30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0331E"/>
    <w:multiLevelType w:val="multilevel"/>
    <w:tmpl w:val="8E18CE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79BD08A0"/>
    <w:multiLevelType w:val="multilevel"/>
    <w:tmpl w:val="143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6C"/>
    <w:rsid w:val="00005FE7"/>
    <w:rsid w:val="00024F37"/>
    <w:rsid w:val="000B1737"/>
    <w:rsid w:val="000F7B90"/>
    <w:rsid w:val="00115416"/>
    <w:rsid w:val="00174806"/>
    <w:rsid w:val="001A4354"/>
    <w:rsid w:val="001B2ED5"/>
    <w:rsid w:val="001D522A"/>
    <w:rsid w:val="0027106F"/>
    <w:rsid w:val="002840E2"/>
    <w:rsid w:val="002D246C"/>
    <w:rsid w:val="002E2029"/>
    <w:rsid w:val="002E7F77"/>
    <w:rsid w:val="003641EF"/>
    <w:rsid w:val="0037774E"/>
    <w:rsid w:val="00383C10"/>
    <w:rsid w:val="0038685A"/>
    <w:rsid w:val="003E59DC"/>
    <w:rsid w:val="00434F31"/>
    <w:rsid w:val="00464AE2"/>
    <w:rsid w:val="00481877"/>
    <w:rsid w:val="004839D1"/>
    <w:rsid w:val="00490CC8"/>
    <w:rsid w:val="00520781"/>
    <w:rsid w:val="0053469D"/>
    <w:rsid w:val="005346C9"/>
    <w:rsid w:val="00544554"/>
    <w:rsid w:val="005A7D9D"/>
    <w:rsid w:val="005B5802"/>
    <w:rsid w:val="005C4669"/>
    <w:rsid w:val="005E0A95"/>
    <w:rsid w:val="005F43BB"/>
    <w:rsid w:val="00606C50"/>
    <w:rsid w:val="00656129"/>
    <w:rsid w:val="006E4EF9"/>
    <w:rsid w:val="00741E86"/>
    <w:rsid w:val="007478A6"/>
    <w:rsid w:val="007A56E3"/>
    <w:rsid w:val="00842FF4"/>
    <w:rsid w:val="00896BFC"/>
    <w:rsid w:val="008B348A"/>
    <w:rsid w:val="008C593F"/>
    <w:rsid w:val="008D3316"/>
    <w:rsid w:val="00902A3B"/>
    <w:rsid w:val="0090745D"/>
    <w:rsid w:val="00907B31"/>
    <w:rsid w:val="00916866"/>
    <w:rsid w:val="00990198"/>
    <w:rsid w:val="009A66C1"/>
    <w:rsid w:val="009B29AC"/>
    <w:rsid w:val="009C75D6"/>
    <w:rsid w:val="00A05AED"/>
    <w:rsid w:val="00A9687E"/>
    <w:rsid w:val="00AB2F37"/>
    <w:rsid w:val="00B77F66"/>
    <w:rsid w:val="00BD5276"/>
    <w:rsid w:val="00BE2043"/>
    <w:rsid w:val="00C07A3A"/>
    <w:rsid w:val="00CE08C1"/>
    <w:rsid w:val="00D84E8F"/>
    <w:rsid w:val="00DA5FA3"/>
    <w:rsid w:val="00DB00E3"/>
    <w:rsid w:val="00E036BA"/>
    <w:rsid w:val="00E754A1"/>
    <w:rsid w:val="00ED5BD1"/>
    <w:rsid w:val="00EE3A1E"/>
    <w:rsid w:val="00EE5913"/>
    <w:rsid w:val="00F45A74"/>
    <w:rsid w:val="00F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B6E1-D726-466C-8C61-FC473857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B0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B0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246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B00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00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00E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74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45D"/>
  </w:style>
  <w:style w:type="paragraph" w:styleId="Stopka">
    <w:name w:val="footer"/>
    <w:basedOn w:val="Normalny"/>
    <w:link w:val="StopkaZnak"/>
    <w:uiPriority w:val="99"/>
    <w:unhideWhenUsed/>
    <w:rsid w:val="0090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45D"/>
  </w:style>
  <w:style w:type="paragraph" w:styleId="Tekstdymka">
    <w:name w:val="Balloon Text"/>
    <w:basedOn w:val="Normalny"/>
    <w:link w:val="TekstdymkaZnak"/>
    <w:uiPriority w:val="99"/>
    <w:semiHidden/>
    <w:unhideWhenUsed/>
    <w:rsid w:val="00E0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2525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13</cp:revision>
  <cp:lastPrinted>2021-02-01T13:00:00Z</cp:lastPrinted>
  <dcterms:created xsi:type="dcterms:W3CDTF">2021-01-25T19:18:00Z</dcterms:created>
  <dcterms:modified xsi:type="dcterms:W3CDTF">2021-02-03T08:30:00Z</dcterms:modified>
</cp:coreProperties>
</file>